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FB03" w14:textId="77777777" w:rsidR="001563BF" w:rsidRPr="005C600A" w:rsidRDefault="001563BF" w:rsidP="00E55E6F">
      <w:pPr>
        <w:spacing w:after="0" w:line="240" w:lineRule="auto"/>
        <w:jc w:val="center"/>
        <w:rPr>
          <w:b/>
          <w:sz w:val="48"/>
          <w:szCs w:val="48"/>
          <w:lang w:val="en-US"/>
        </w:rPr>
      </w:pPr>
      <w:r w:rsidRPr="005C600A">
        <w:rPr>
          <w:b/>
          <w:sz w:val="48"/>
          <w:szCs w:val="48"/>
          <w:lang w:val="en-US"/>
        </w:rPr>
        <w:t>INTERNATIONAL CREDIT MOBILITY</w:t>
      </w:r>
    </w:p>
    <w:p w14:paraId="4ECBFB04" w14:textId="77777777" w:rsidR="001563BF" w:rsidRPr="005C600A" w:rsidRDefault="001563BF" w:rsidP="00206B9E">
      <w:pPr>
        <w:jc w:val="center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(mobility between Programme and Partner Countries)</w:t>
      </w:r>
    </w:p>
    <w:p w14:paraId="4ECBFB05" w14:textId="213585F4" w:rsidR="001563BF" w:rsidRDefault="001563BF" w:rsidP="001563BF">
      <w:pPr>
        <w:spacing w:after="0"/>
        <w:rPr>
          <w:i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 xml:space="preserve">Faculty: </w:t>
      </w:r>
      <w:r w:rsidRPr="005C600A">
        <w:rPr>
          <w:i/>
          <w:sz w:val="30"/>
          <w:szCs w:val="30"/>
          <w:lang w:val="en-US"/>
        </w:rPr>
        <w:t>(please fill out)</w:t>
      </w:r>
    </w:p>
    <w:p w14:paraId="1D60AFCB" w14:textId="5580AB53" w:rsidR="00E76951" w:rsidRPr="00E76951" w:rsidRDefault="00E76951" w:rsidP="001563BF">
      <w:pPr>
        <w:spacing w:after="0"/>
        <w:rPr>
          <w:sz w:val="30"/>
          <w:szCs w:val="30"/>
          <w:lang w:val="en-US"/>
        </w:rPr>
      </w:pPr>
      <w:r w:rsidRPr="00E76951">
        <w:rPr>
          <w:b/>
          <w:sz w:val="30"/>
          <w:szCs w:val="30"/>
          <w:lang w:val="en-US"/>
        </w:rPr>
        <w:t>Project duration</w:t>
      </w:r>
      <w:r w:rsidRPr="00E76951">
        <w:rPr>
          <w:sz w:val="30"/>
          <w:szCs w:val="30"/>
          <w:lang w:val="en-US"/>
        </w:rPr>
        <w:t>: 36 months</w:t>
      </w:r>
    </w:p>
    <w:p w14:paraId="4ECBFB06" w14:textId="77777777" w:rsidR="001563BF" w:rsidRPr="005C600A" w:rsidRDefault="001563BF" w:rsidP="00F5204E">
      <w:pPr>
        <w:pStyle w:val="Zpat"/>
        <w:rPr>
          <w:b/>
          <w:sz w:val="30"/>
          <w:szCs w:val="30"/>
          <w:lang w:val="en-US"/>
        </w:rPr>
      </w:pPr>
    </w:p>
    <w:p w14:paraId="4ECBFB07" w14:textId="012E292D" w:rsidR="00945C43" w:rsidRPr="005C600A" w:rsidRDefault="009A6E2C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 w:rsidR="002710C4">
        <w:rPr>
          <w:b/>
          <w:sz w:val="30"/>
          <w:szCs w:val="30"/>
          <w:lang w:val="en-US"/>
        </w:rPr>
        <w:t xml:space="preserve"> FOR STUDIES</w:t>
      </w:r>
    </w:p>
    <w:p w14:paraId="4ECBFB09" w14:textId="404E607B" w:rsidR="003D5DC3" w:rsidRPr="00E55E6F" w:rsidRDefault="009A6E2C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417"/>
        <w:gridCol w:w="1730"/>
        <w:gridCol w:w="2097"/>
        <w:gridCol w:w="2268"/>
      </w:tblGrid>
      <w:tr w:rsidR="0013573C" w:rsidRPr="005C600A" w14:paraId="4ECBFB16" w14:textId="77777777" w:rsidTr="00635CAF">
        <w:trPr>
          <w:trHeight w:val="1197"/>
        </w:trPr>
        <w:tc>
          <w:tcPr>
            <w:tcW w:w="1986" w:type="dxa"/>
            <w:vAlign w:val="center"/>
          </w:tcPr>
          <w:p w14:paraId="4ECBFB0A" w14:textId="77777777" w:rsidR="0013573C" w:rsidRPr="005C600A" w:rsidRDefault="0013573C" w:rsidP="003D5DC3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0B" w14:textId="77777777" w:rsidR="0013573C" w:rsidRPr="008478AC" w:rsidRDefault="009A6E2C" w:rsidP="0040783E">
            <w:pPr>
              <w:jc w:val="center"/>
              <w:rPr>
                <w:b/>
                <w:i/>
                <w:lang w:val="en-US"/>
              </w:rPr>
            </w:pPr>
            <w:r w:rsidRPr="008478AC">
              <w:rPr>
                <w:b/>
                <w:i/>
                <w:lang w:val="en-US"/>
              </w:rPr>
              <w:t>(PhD)</w:t>
            </w:r>
          </w:p>
        </w:tc>
        <w:tc>
          <w:tcPr>
            <w:tcW w:w="1134" w:type="dxa"/>
            <w:vAlign w:val="center"/>
          </w:tcPr>
          <w:p w14:paraId="4ECBFB0C" w14:textId="77777777" w:rsidR="0013573C" w:rsidRPr="005C600A" w:rsidRDefault="0013573C" w:rsidP="00555561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0D" w14:textId="77777777" w:rsidR="0013573C" w:rsidRPr="005C600A" w:rsidRDefault="0013573C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 w:rsidR="00EB6D36"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730" w:type="dxa"/>
            <w:vAlign w:val="center"/>
          </w:tcPr>
          <w:p w14:paraId="4ECBFB0E" w14:textId="77777777" w:rsidR="0013573C" w:rsidRPr="005C600A" w:rsidRDefault="0013573C" w:rsidP="00EC5084">
            <w:pPr>
              <w:jc w:val="center"/>
              <w:rPr>
                <w:b/>
                <w:lang w:val="en-US"/>
              </w:rPr>
            </w:pPr>
          </w:p>
          <w:p w14:paraId="4ECBFB0F" w14:textId="2FBFDBF2" w:rsidR="0013573C" w:rsidRDefault="0013573C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10" w14:textId="048D3F77" w:rsidR="0013573C" w:rsidRPr="00635CAF" w:rsidRDefault="002829A4" w:rsidP="00635CAF">
            <w:pPr>
              <w:spacing w:after="120"/>
              <w:jc w:val="center"/>
              <w:rPr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</w:t>
            </w:r>
            <w:r w:rsidR="00635CAF" w:rsidRPr="00635CAF">
              <w:rPr>
                <w:i/>
                <w:sz w:val="20"/>
                <w:szCs w:val="20"/>
                <w:lang w:val="en-US"/>
              </w:rPr>
              <w:t xml:space="preserve"> project)</w:t>
            </w:r>
          </w:p>
        </w:tc>
        <w:tc>
          <w:tcPr>
            <w:tcW w:w="2097" w:type="dxa"/>
          </w:tcPr>
          <w:p w14:paraId="4ECBFB11" w14:textId="77777777" w:rsidR="0013573C" w:rsidRPr="005C600A" w:rsidRDefault="0013573C" w:rsidP="0013573C">
            <w:pPr>
              <w:jc w:val="center"/>
              <w:rPr>
                <w:b/>
                <w:lang w:val="en-US"/>
              </w:rPr>
            </w:pPr>
          </w:p>
          <w:p w14:paraId="4ECBFB12" w14:textId="77777777" w:rsidR="0013573C" w:rsidRPr="005C600A" w:rsidRDefault="0013573C" w:rsidP="0013573C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</w:t>
            </w:r>
            <w:r w:rsidR="00385F00" w:rsidRPr="005C600A">
              <w:rPr>
                <w:b/>
                <w:lang w:val="en-US"/>
              </w:rPr>
              <w:t>ONE</w:t>
            </w:r>
            <w:r w:rsidRPr="005C600A">
              <w:rPr>
                <w:b/>
                <w:lang w:val="en-US"/>
              </w:rPr>
              <w:t xml:space="preserve"> participant</w:t>
            </w:r>
          </w:p>
          <w:p w14:paraId="4ECBFB13" w14:textId="77777777" w:rsidR="0013573C" w:rsidRPr="00635CAF" w:rsidRDefault="0013573C" w:rsidP="004078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4ECBFB14" w14:textId="77777777" w:rsidR="0013573C" w:rsidRPr="005C600A" w:rsidRDefault="0013573C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4ECBFB15" w14:textId="77777777" w:rsidR="0013573C" w:rsidRPr="00635CAF" w:rsidRDefault="0013573C" w:rsidP="00907A4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945C43" w:rsidRPr="005C600A" w14:paraId="4ECBFB1D" w14:textId="77777777" w:rsidTr="00635CAF">
        <w:trPr>
          <w:trHeight w:val="283"/>
        </w:trPr>
        <w:tc>
          <w:tcPr>
            <w:tcW w:w="1986" w:type="dxa"/>
          </w:tcPr>
          <w:p w14:paraId="4ECBFB17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8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19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730" w:type="dxa"/>
          </w:tcPr>
          <w:p w14:paraId="4ECBFB1A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097" w:type="dxa"/>
          </w:tcPr>
          <w:p w14:paraId="4ECBFB1B" w14:textId="77777777" w:rsidR="00945C43" w:rsidRPr="005C600A" w:rsidRDefault="00945C43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4ECBFB1C" w14:textId="77777777" w:rsidR="00945C43" w:rsidRPr="005C600A" w:rsidRDefault="00945C43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25months</w:t>
            </w:r>
          </w:p>
        </w:tc>
      </w:tr>
      <w:tr w:rsidR="00945C43" w:rsidRPr="005C600A" w14:paraId="4ECBFB24" w14:textId="77777777" w:rsidTr="00635CAF">
        <w:trPr>
          <w:trHeight w:val="283"/>
        </w:trPr>
        <w:tc>
          <w:tcPr>
            <w:tcW w:w="1986" w:type="dxa"/>
          </w:tcPr>
          <w:p w14:paraId="4ECBFB1E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F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20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1730" w:type="dxa"/>
          </w:tcPr>
          <w:p w14:paraId="4ECBFB21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2097" w:type="dxa"/>
          </w:tcPr>
          <w:p w14:paraId="4ECBFB22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23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</w:tr>
    </w:tbl>
    <w:p w14:paraId="4ECBFB25" w14:textId="77777777" w:rsidR="005211FE" w:rsidRPr="005C600A" w:rsidRDefault="005211FE" w:rsidP="0037032D">
      <w:pPr>
        <w:pStyle w:val="Zpat"/>
        <w:rPr>
          <w:i/>
          <w:lang w:val="en-US"/>
        </w:rPr>
      </w:pPr>
    </w:p>
    <w:p w14:paraId="4ECBFB27" w14:textId="519A095C" w:rsidR="009A6E2C" w:rsidRPr="00E55E6F" w:rsidRDefault="009A6E2C" w:rsidP="00E55E6F">
      <w:pPr>
        <w:pStyle w:val="Zpat"/>
        <w:spacing w:after="120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46"/>
        <w:gridCol w:w="1389"/>
        <w:gridCol w:w="1446"/>
        <w:gridCol w:w="2097"/>
        <w:gridCol w:w="2268"/>
      </w:tblGrid>
      <w:tr w:rsidR="009A6E2C" w:rsidRPr="005C600A" w14:paraId="4ECBFB34" w14:textId="77777777" w:rsidTr="00635CAF">
        <w:trPr>
          <w:trHeight w:val="1197"/>
        </w:trPr>
        <w:tc>
          <w:tcPr>
            <w:tcW w:w="1986" w:type="dxa"/>
            <w:vAlign w:val="center"/>
          </w:tcPr>
          <w:p w14:paraId="4ECBFB28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29" w14:textId="77777777" w:rsidR="009A6E2C" w:rsidRPr="008478AC" w:rsidRDefault="009A6E2C" w:rsidP="0040783E">
            <w:pPr>
              <w:jc w:val="center"/>
              <w:rPr>
                <w:b/>
                <w:i/>
                <w:lang w:val="en-US"/>
              </w:rPr>
            </w:pPr>
            <w:r w:rsidRPr="008478AC">
              <w:rPr>
                <w:b/>
                <w:i/>
                <w:lang w:val="en-US"/>
              </w:rPr>
              <w:t>(PhD)</w:t>
            </w:r>
          </w:p>
        </w:tc>
        <w:tc>
          <w:tcPr>
            <w:tcW w:w="1446" w:type="dxa"/>
            <w:vAlign w:val="center"/>
          </w:tcPr>
          <w:p w14:paraId="4ECBFB2A" w14:textId="77777777" w:rsidR="009A6E2C" w:rsidRPr="005C600A" w:rsidRDefault="009A6E2C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 w:rsidR="00EB6D36"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89" w:type="dxa"/>
            <w:vAlign w:val="center"/>
          </w:tcPr>
          <w:p w14:paraId="4ECBFB2B" w14:textId="77777777" w:rsidR="009A6E2C" w:rsidRPr="005C600A" w:rsidRDefault="00EB6D36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446" w:type="dxa"/>
            <w:vAlign w:val="center"/>
          </w:tcPr>
          <w:p w14:paraId="4ECBFB2C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</w:p>
          <w:p w14:paraId="4ECBFB2D" w14:textId="7E28BD0F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</w:t>
            </w:r>
            <w:r w:rsidR="00635CAF">
              <w:rPr>
                <w:b/>
                <w:lang w:val="en-US"/>
              </w:rPr>
              <w:t>t</w:t>
            </w:r>
            <w:r w:rsidRPr="005C600A">
              <w:rPr>
                <w:b/>
                <w:lang w:val="en-US"/>
              </w:rPr>
              <w:t>s</w:t>
            </w:r>
          </w:p>
          <w:p w14:paraId="4ECBFB2E" w14:textId="1AE843BE" w:rsidR="009A6E2C" w:rsidRPr="00635CAF" w:rsidRDefault="00635CAF" w:rsidP="00635CAF">
            <w:pPr>
              <w:spacing w:after="120"/>
              <w:jc w:val="center"/>
              <w:rPr>
                <w:b/>
                <w:i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097" w:type="dxa"/>
          </w:tcPr>
          <w:p w14:paraId="4ECBFB2F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</w:p>
          <w:p w14:paraId="4ECBFB30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</w:t>
            </w:r>
            <w:r w:rsidR="00385F00" w:rsidRPr="005C600A">
              <w:rPr>
                <w:b/>
                <w:lang w:val="en-US"/>
              </w:rPr>
              <w:t>ONE</w:t>
            </w:r>
            <w:r w:rsidRPr="005C600A">
              <w:rPr>
                <w:b/>
                <w:lang w:val="en-US"/>
              </w:rPr>
              <w:t xml:space="preserve"> participant</w:t>
            </w:r>
          </w:p>
          <w:p w14:paraId="4ECBFB31" w14:textId="77777777" w:rsidR="009A6E2C" w:rsidRPr="00635CAF" w:rsidRDefault="009A6E2C" w:rsidP="004078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4ECBFB32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4ECBFB33" w14:textId="77777777" w:rsidR="009A6E2C" w:rsidRPr="00635CAF" w:rsidRDefault="009A6E2C" w:rsidP="00907A4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9A6E2C" w:rsidRPr="005C600A" w14:paraId="4ECBFB3B" w14:textId="77777777" w:rsidTr="00635CAF">
        <w:trPr>
          <w:trHeight w:val="283"/>
        </w:trPr>
        <w:tc>
          <w:tcPr>
            <w:tcW w:w="1986" w:type="dxa"/>
          </w:tcPr>
          <w:p w14:paraId="4ECBFB35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46" w:type="dxa"/>
          </w:tcPr>
          <w:p w14:paraId="4ECBFB36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89" w:type="dxa"/>
          </w:tcPr>
          <w:p w14:paraId="4ECBFB37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46" w:type="dxa"/>
          </w:tcPr>
          <w:p w14:paraId="4ECBFB38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097" w:type="dxa"/>
          </w:tcPr>
          <w:p w14:paraId="4ECBFB39" w14:textId="77777777" w:rsidR="009A6E2C" w:rsidRPr="005C600A" w:rsidRDefault="009A6E2C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4ECBFB3A" w14:textId="77777777" w:rsidR="009A6E2C" w:rsidRPr="005C600A" w:rsidRDefault="009A6E2C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</w:t>
            </w:r>
            <w:r w:rsidR="00945C43" w:rsidRPr="005C600A"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25months</w:t>
            </w:r>
          </w:p>
        </w:tc>
      </w:tr>
      <w:tr w:rsidR="009A6E2C" w:rsidRPr="005C600A" w14:paraId="4ECBFB42" w14:textId="77777777" w:rsidTr="00635CAF">
        <w:trPr>
          <w:trHeight w:val="283"/>
        </w:trPr>
        <w:tc>
          <w:tcPr>
            <w:tcW w:w="1986" w:type="dxa"/>
          </w:tcPr>
          <w:p w14:paraId="4ECBFB3C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1446" w:type="dxa"/>
          </w:tcPr>
          <w:p w14:paraId="4ECBFB3D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1389" w:type="dxa"/>
          </w:tcPr>
          <w:p w14:paraId="4ECBFB3E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1446" w:type="dxa"/>
          </w:tcPr>
          <w:p w14:paraId="4ECBFB3F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2097" w:type="dxa"/>
          </w:tcPr>
          <w:p w14:paraId="4ECBFB40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41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</w:tr>
    </w:tbl>
    <w:p w14:paraId="4ECBFB43" w14:textId="77777777" w:rsidR="00643CFF" w:rsidRPr="005C600A" w:rsidRDefault="00643CFF" w:rsidP="00F5204E">
      <w:pPr>
        <w:pStyle w:val="Zpat"/>
        <w:rPr>
          <w:lang w:val="en-US"/>
        </w:rPr>
      </w:pPr>
    </w:p>
    <w:p w14:paraId="099AB0FB" w14:textId="4DB4012B" w:rsidR="002710C4" w:rsidRPr="005C600A" w:rsidRDefault="002710C4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>
        <w:rPr>
          <w:b/>
          <w:sz w:val="30"/>
          <w:szCs w:val="30"/>
          <w:lang w:val="en-US"/>
        </w:rPr>
        <w:t xml:space="preserve"> FOR TRAINEESHIP</w:t>
      </w:r>
      <w:r w:rsidR="003739CF">
        <w:rPr>
          <w:b/>
          <w:sz w:val="30"/>
          <w:szCs w:val="30"/>
          <w:lang w:val="en-US"/>
        </w:rPr>
        <w:t>S</w:t>
      </w:r>
    </w:p>
    <w:p w14:paraId="0599E393" w14:textId="423C37D9" w:rsidR="002710C4" w:rsidRPr="00E55E6F" w:rsidRDefault="002710C4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417"/>
        <w:gridCol w:w="1730"/>
        <w:gridCol w:w="2097"/>
        <w:gridCol w:w="2268"/>
      </w:tblGrid>
      <w:tr w:rsidR="002710C4" w:rsidRPr="005C600A" w14:paraId="3527EE69" w14:textId="77777777" w:rsidTr="00635CAF">
        <w:trPr>
          <w:trHeight w:val="1197"/>
        </w:trPr>
        <w:tc>
          <w:tcPr>
            <w:tcW w:w="1986" w:type="dxa"/>
            <w:vAlign w:val="center"/>
          </w:tcPr>
          <w:p w14:paraId="7BBC383E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7EC6AB6A" w14:textId="18113D31" w:rsidR="002710C4" w:rsidRPr="008478AC" w:rsidRDefault="002710C4" w:rsidP="00ED6D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6AAFC51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089E7E2E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730" w:type="dxa"/>
            <w:vAlign w:val="center"/>
          </w:tcPr>
          <w:p w14:paraId="435B5A84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22AC4F73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770ABEB" w14:textId="1C08C94C" w:rsidR="002710C4" w:rsidRPr="00635CAF" w:rsidRDefault="00635CAF" w:rsidP="00635CAF">
            <w:pPr>
              <w:spacing w:after="120"/>
              <w:jc w:val="center"/>
              <w:rPr>
                <w:b/>
                <w:i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097" w:type="dxa"/>
          </w:tcPr>
          <w:p w14:paraId="4880389A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7A084ACD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2B2A9907" w14:textId="77777777" w:rsidR="002710C4" w:rsidRPr="00635CAF" w:rsidRDefault="002710C4" w:rsidP="00ED6D3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1C3D7371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7C827DFB" w14:textId="77777777" w:rsidR="002710C4" w:rsidRPr="00635CAF" w:rsidRDefault="002710C4" w:rsidP="00ED6D3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2710C4" w:rsidRPr="005C600A" w14:paraId="477A2991" w14:textId="77777777" w:rsidTr="00635CAF">
        <w:trPr>
          <w:trHeight w:val="283"/>
        </w:trPr>
        <w:tc>
          <w:tcPr>
            <w:tcW w:w="1986" w:type="dxa"/>
          </w:tcPr>
          <w:p w14:paraId="57F1FF18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79D42A76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5B6DDC8A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730" w:type="dxa"/>
          </w:tcPr>
          <w:p w14:paraId="20B274B9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097" w:type="dxa"/>
          </w:tcPr>
          <w:p w14:paraId="7934A7D5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74179348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25months</w:t>
            </w:r>
          </w:p>
        </w:tc>
      </w:tr>
      <w:tr w:rsidR="002710C4" w:rsidRPr="005C600A" w14:paraId="56346E4E" w14:textId="77777777" w:rsidTr="00635CAF">
        <w:trPr>
          <w:trHeight w:val="283"/>
        </w:trPr>
        <w:tc>
          <w:tcPr>
            <w:tcW w:w="1986" w:type="dxa"/>
          </w:tcPr>
          <w:p w14:paraId="3499759F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7E421559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839E733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730" w:type="dxa"/>
          </w:tcPr>
          <w:p w14:paraId="706770B5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097" w:type="dxa"/>
          </w:tcPr>
          <w:p w14:paraId="4B5BC025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19E736F7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</w:tr>
    </w:tbl>
    <w:p w14:paraId="3478989A" w14:textId="77777777" w:rsidR="002710C4" w:rsidRPr="005C600A" w:rsidRDefault="002710C4" w:rsidP="002710C4">
      <w:pPr>
        <w:pStyle w:val="Zpat"/>
        <w:rPr>
          <w:i/>
          <w:lang w:val="en-US"/>
        </w:rPr>
      </w:pPr>
    </w:p>
    <w:p w14:paraId="6F50418F" w14:textId="5E99BE6E" w:rsidR="002710C4" w:rsidRPr="00E55E6F" w:rsidRDefault="002710C4" w:rsidP="00E55E6F">
      <w:pPr>
        <w:pStyle w:val="Zpat"/>
        <w:spacing w:after="120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446"/>
        <w:gridCol w:w="2097"/>
        <w:gridCol w:w="2268"/>
      </w:tblGrid>
      <w:tr w:rsidR="002710C4" w:rsidRPr="005C600A" w14:paraId="60645C3E" w14:textId="77777777" w:rsidTr="00635CAF">
        <w:trPr>
          <w:trHeight w:val="1197"/>
        </w:trPr>
        <w:tc>
          <w:tcPr>
            <w:tcW w:w="1986" w:type="dxa"/>
            <w:vAlign w:val="center"/>
          </w:tcPr>
          <w:p w14:paraId="74F00694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373950E1" w14:textId="6ABEF3DB" w:rsidR="002710C4" w:rsidRPr="008478AC" w:rsidRDefault="002710C4" w:rsidP="00E55E6F">
            <w:pPr>
              <w:rPr>
                <w:b/>
                <w:i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CE09DFB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8" w:type="dxa"/>
            <w:vAlign w:val="center"/>
          </w:tcPr>
          <w:p w14:paraId="401982A5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446" w:type="dxa"/>
            <w:vAlign w:val="center"/>
          </w:tcPr>
          <w:p w14:paraId="2DB5D354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3378F9C2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31262D0" w14:textId="5494DD4E" w:rsidR="002710C4" w:rsidRPr="00635CAF" w:rsidRDefault="00635CAF" w:rsidP="00635CAF">
            <w:pPr>
              <w:spacing w:after="120"/>
              <w:jc w:val="center"/>
              <w:rPr>
                <w:b/>
                <w:i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097" w:type="dxa"/>
          </w:tcPr>
          <w:p w14:paraId="3365AF83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5F0B0848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4549AE3D" w14:textId="77777777" w:rsidR="002710C4" w:rsidRPr="00635CAF" w:rsidRDefault="002710C4" w:rsidP="00ED6D3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36AE2C35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52E2C31F" w14:textId="77777777" w:rsidR="002710C4" w:rsidRPr="00635CAF" w:rsidRDefault="002710C4" w:rsidP="00ED6D3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2710C4" w:rsidRPr="005C600A" w14:paraId="7AC2A73B" w14:textId="77777777" w:rsidTr="00635CAF">
        <w:trPr>
          <w:trHeight w:val="283"/>
        </w:trPr>
        <w:tc>
          <w:tcPr>
            <w:tcW w:w="1986" w:type="dxa"/>
          </w:tcPr>
          <w:p w14:paraId="0533AA84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2A214453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5946EABC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46" w:type="dxa"/>
          </w:tcPr>
          <w:p w14:paraId="10A80C2F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097" w:type="dxa"/>
          </w:tcPr>
          <w:p w14:paraId="19E83168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7BBC1D72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25months</w:t>
            </w:r>
          </w:p>
        </w:tc>
      </w:tr>
      <w:tr w:rsidR="002710C4" w:rsidRPr="005C600A" w14:paraId="0E7463D1" w14:textId="77777777" w:rsidTr="00635CAF">
        <w:trPr>
          <w:trHeight w:val="283"/>
        </w:trPr>
        <w:tc>
          <w:tcPr>
            <w:tcW w:w="1986" w:type="dxa"/>
          </w:tcPr>
          <w:p w14:paraId="1896765A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5F470E2B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3F77FA8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46" w:type="dxa"/>
          </w:tcPr>
          <w:p w14:paraId="08E9296D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097" w:type="dxa"/>
          </w:tcPr>
          <w:p w14:paraId="73E6E275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7B8A949E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</w:tr>
    </w:tbl>
    <w:p w14:paraId="4ECBFB45" w14:textId="714DAB80" w:rsidR="0096507C" w:rsidRPr="005C600A" w:rsidRDefault="0096507C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lastRenderedPageBreak/>
        <w:t>STAFF MOBILITY FOR TEACHING</w:t>
      </w:r>
    </w:p>
    <w:p w14:paraId="4ECBFB47" w14:textId="345C8222" w:rsidR="0096507C" w:rsidRPr="00E55E6F" w:rsidRDefault="0096507C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2411"/>
        <w:gridCol w:w="1701"/>
        <w:gridCol w:w="2551"/>
      </w:tblGrid>
      <w:tr w:rsidR="00385F00" w:rsidRPr="005C600A" w14:paraId="4ECBFB55" w14:textId="77777777" w:rsidTr="00385F00">
        <w:trPr>
          <w:trHeight w:val="1197"/>
        </w:trPr>
        <w:tc>
          <w:tcPr>
            <w:tcW w:w="1134" w:type="dxa"/>
            <w:vAlign w:val="center"/>
          </w:tcPr>
          <w:p w14:paraId="4ECBFB48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49" w14:textId="77777777" w:rsidR="00385F00" w:rsidRPr="005C600A" w:rsidRDefault="00EB6D36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418" w:type="dxa"/>
            <w:vAlign w:val="center"/>
          </w:tcPr>
          <w:p w14:paraId="4ECBFB4A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</w:p>
          <w:p w14:paraId="4ECBFB4B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4C" w14:textId="7FBAAFBD" w:rsidR="00385F00" w:rsidRPr="005C600A" w:rsidRDefault="00E55E6F" w:rsidP="00FB05A9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411" w:type="dxa"/>
          </w:tcPr>
          <w:p w14:paraId="4ECBFB4D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</w:p>
          <w:p w14:paraId="4ECBFB4E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4F" w14:textId="77777777" w:rsidR="00385F00" w:rsidRPr="00635CAF" w:rsidRDefault="00385F00" w:rsidP="00385F0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50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</w:p>
          <w:p w14:paraId="4ECBFB51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52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53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54" w14:textId="77777777" w:rsidR="00385F00" w:rsidRPr="00635CAF" w:rsidRDefault="00385F00" w:rsidP="00385F0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385F00" w:rsidRPr="005C600A" w14:paraId="4ECBFB5C" w14:textId="77777777" w:rsidTr="00385F00">
        <w:trPr>
          <w:trHeight w:val="283"/>
        </w:trPr>
        <w:tc>
          <w:tcPr>
            <w:tcW w:w="1134" w:type="dxa"/>
          </w:tcPr>
          <w:p w14:paraId="4ECBFB56" w14:textId="77777777" w:rsidR="00385F00" w:rsidRPr="005C600A" w:rsidRDefault="00385F00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57" w14:textId="77777777" w:rsidR="00385F00" w:rsidRPr="005C600A" w:rsidRDefault="00385F00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58" w14:textId="77777777" w:rsidR="00385F00" w:rsidRPr="005C600A" w:rsidRDefault="00385F00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411" w:type="dxa"/>
          </w:tcPr>
          <w:p w14:paraId="4ECBFB59" w14:textId="77777777" w:rsidR="00385F00" w:rsidRPr="005C600A" w:rsidRDefault="00385F00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5A" w14:textId="77777777" w:rsidR="00385F00" w:rsidRPr="005C600A" w:rsidRDefault="00385F00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5B" w14:textId="77777777" w:rsidR="00385F00" w:rsidRPr="005C600A" w:rsidRDefault="00385F00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385F00" w:rsidRPr="005C600A" w14:paraId="4ECBFB63" w14:textId="77777777" w:rsidTr="00385F00">
        <w:trPr>
          <w:trHeight w:val="283"/>
        </w:trPr>
        <w:tc>
          <w:tcPr>
            <w:tcW w:w="1134" w:type="dxa"/>
          </w:tcPr>
          <w:p w14:paraId="4ECBFB5D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5E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5F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2411" w:type="dxa"/>
          </w:tcPr>
          <w:p w14:paraId="4ECBFB60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61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62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</w:tr>
    </w:tbl>
    <w:p w14:paraId="4ECBFB64" w14:textId="77777777" w:rsidR="0096507C" w:rsidRPr="005C600A" w:rsidRDefault="0096507C" w:rsidP="0096507C">
      <w:pPr>
        <w:pStyle w:val="Zpat"/>
        <w:rPr>
          <w:i/>
          <w:lang w:val="en-US"/>
        </w:rPr>
      </w:pPr>
    </w:p>
    <w:p w14:paraId="4ECBFB66" w14:textId="093B5A06" w:rsidR="00206B9E" w:rsidRPr="005C600A" w:rsidRDefault="0096507C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04"/>
        <w:gridCol w:w="1559"/>
        <w:gridCol w:w="2098"/>
        <w:gridCol w:w="1701"/>
        <w:gridCol w:w="2551"/>
      </w:tblGrid>
      <w:tr w:rsidR="00206B9E" w:rsidRPr="005C600A" w14:paraId="4ECBFB74" w14:textId="77777777" w:rsidTr="00E55E6F">
        <w:trPr>
          <w:trHeight w:val="1197"/>
        </w:trPr>
        <w:tc>
          <w:tcPr>
            <w:tcW w:w="1419" w:type="dxa"/>
            <w:vAlign w:val="center"/>
          </w:tcPr>
          <w:p w14:paraId="4ECBFB67" w14:textId="77777777" w:rsidR="00206B9E" w:rsidRPr="005C600A" w:rsidRDefault="00EB6D36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04" w:type="dxa"/>
            <w:vAlign w:val="center"/>
          </w:tcPr>
          <w:p w14:paraId="4ECBFB68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559" w:type="dxa"/>
            <w:vAlign w:val="center"/>
          </w:tcPr>
          <w:p w14:paraId="4ECBFB69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6A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6B" w14:textId="37F4D109" w:rsidR="00206B9E" w:rsidRPr="005C600A" w:rsidRDefault="00E55E6F" w:rsidP="00FB05A9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098" w:type="dxa"/>
          </w:tcPr>
          <w:p w14:paraId="4ECBFB6C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6D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6E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6F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70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71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72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73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206B9E" w:rsidRPr="005C600A" w14:paraId="4ECBFB7B" w14:textId="77777777" w:rsidTr="00E55E6F">
        <w:trPr>
          <w:trHeight w:val="283"/>
        </w:trPr>
        <w:tc>
          <w:tcPr>
            <w:tcW w:w="1419" w:type="dxa"/>
          </w:tcPr>
          <w:p w14:paraId="4ECBFB75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76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559" w:type="dxa"/>
          </w:tcPr>
          <w:p w14:paraId="4ECBFB77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098" w:type="dxa"/>
          </w:tcPr>
          <w:p w14:paraId="4ECBFB78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79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7A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206B9E" w:rsidRPr="005C600A" w14:paraId="4ECBFB82" w14:textId="77777777" w:rsidTr="00E55E6F">
        <w:trPr>
          <w:trHeight w:val="283"/>
        </w:trPr>
        <w:tc>
          <w:tcPr>
            <w:tcW w:w="1419" w:type="dxa"/>
          </w:tcPr>
          <w:p w14:paraId="4ECBFB7C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7D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4ECBFB7E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098" w:type="dxa"/>
          </w:tcPr>
          <w:p w14:paraId="4ECBFB7F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80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81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</w:tr>
    </w:tbl>
    <w:p w14:paraId="4ECBFB83" w14:textId="77777777" w:rsidR="00206B9E" w:rsidRPr="005C600A" w:rsidRDefault="00206B9E" w:rsidP="0096507C">
      <w:pPr>
        <w:pStyle w:val="Zpat"/>
        <w:rPr>
          <w:i/>
          <w:lang w:val="en-US"/>
        </w:rPr>
      </w:pPr>
    </w:p>
    <w:p w14:paraId="4ECBFB84" w14:textId="77777777" w:rsidR="0096507C" w:rsidRPr="005C600A" w:rsidRDefault="0096507C" w:rsidP="0096507C">
      <w:pPr>
        <w:pStyle w:val="Zpat"/>
        <w:rPr>
          <w:b/>
          <w:lang w:val="en-US"/>
        </w:rPr>
      </w:pPr>
    </w:p>
    <w:p w14:paraId="4ECBFB85" w14:textId="77777777" w:rsidR="00206B9E" w:rsidRPr="005C600A" w:rsidRDefault="00206B9E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STAFF MOBILITY FOR TRAINING</w:t>
      </w:r>
    </w:p>
    <w:p w14:paraId="4ECBFB87" w14:textId="36BFAAC7" w:rsidR="00206B9E" w:rsidRPr="00E55E6F" w:rsidRDefault="00206B9E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2411"/>
        <w:gridCol w:w="1701"/>
        <w:gridCol w:w="2551"/>
      </w:tblGrid>
      <w:tr w:rsidR="00206B9E" w:rsidRPr="005C600A" w14:paraId="4ECBFB95" w14:textId="77777777" w:rsidTr="00FB05A9">
        <w:trPr>
          <w:trHeight w:val="1197"/>
        </w:trPr>
        <w:tc>
          <w:tcPr>
            <w:tcW w:w="1134" w:type="dxa"/>
            <w:vAlign w:val="center"/>
          </w:tcPr>
          <w:p w14:paraId="4ECBFB88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89" w14:textId="77777777" w:rsidR="00206B9E" w:rsidRPr="005C600A" w:rsidRDefault="00EB6D36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418" w:type="dxa"/>
            <w:vAlign w:val="center"/>
          </w:tcPr>
          <w:p w14:paraId="4ECBFB8A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8B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8C" w14:textId="460404FC" w:rsidR="00206B9E" w:rsidRPr="005C600A" w:rsidRDefault="00E55E6F" w:rsidP="00FB05A9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411" w:type="dxa"/>
          </w:tcPr>
          <w:p w14:paraId="4ECBFB8D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8E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8F" w14:textId="77777777" w:rsidR="00206B9E" w:rsidRPr="00635CAF" w:rsidRDefault="00206B9E" w:rsidP="00FB05A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90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91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92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93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94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206B9E" w:rsidRPr="005C600A" w14:paraId="4ECBFB9C" w14:textId="77777777" w:rsidTr="00FB05A9">
        <w:trPr>
          <w:trHeight w:val="283"/>
        </w:trPr>
        <w:tc>
          <w:tcPr>
            <w:tcW w:w="1134" w:type="dxa"/>
          </w:tcPr>
          <w:p w14:paraId="4ECBFB96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97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98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411" w:type="dxa"/>
          </w:tcPr>
          <w:p w14:paraId="4ECBFB99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9A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9B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206B9E" w:rsidRPr="005C600A" w14:paraId="4ECBFBA3" w14:textId="77777777" w:rsidTr="00FB05A9">
        <w:trPr>
          <w:trHeight w:val="283"/>
        </w:trPr>
        <w:tc>
          <w:tcPr>
            <w:tcW w:w="1134" w:type="dxa"/>
          </w:tcPr>
          <w:p w14:paraId="4ECBFB9D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9E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9F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411" w:type="dxa"/>
          </w:tcPr>
          <w:p w14:paraId="4ECBFBA0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A1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A2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</w:tr>
    </w:tbl>
    <w:p w14:paraId="4ECBFBA4" w14:textId="77777777" w:rsidR="00206B9E" w:rsidRPr="005C600A" w:rsidRDefault="00206B9E" w:rsidP="00206B9E">
      <w:pPr>
        <w:pStyle w:val="Zpat"/>
        <w:rPr>
          <w:i/>
          <w:lang w:val="en-US"/>
        </w:rPr>
      </w:pPr>
    </w:p>
    <w:p w14:paraId="4ECBFBA6" w14:textId="7418F12D" w:rsidR="00206B9E" w:rsidRPr="005C600A" w:rsidRDefault="00206B9E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04"/>
        <w:gridCol w:w="1531"/>
        <w:gridCol w:w="2126"/>
        <w:gridCol w:w="1701"/>
        <w:gridCol w:w="2551"/>
      </w:tblGrid>
      <w:tr w:rsidR="00206B9E" w:rsidRPr="005C600A" w14:paraId="4ECBFBB4" w14:textId="77777777" w:rsidTr="00E55E6F">
        <w:trPr>
          <w:trHeight w:val="1197"/>
        </w:trPr>
        <w:tc>
          <w:tcPr>
            <w:tcW w:w="1419" w:type="dxa"/>
            <w:vAlign w:val="center"/>
          </w:tcPr>
          <w:p w14:paraId="4ECBFBA7" w14:textId="77777777" w:rsidR="00206B9E" w:rsidRPr="005C600A" w:rsidRDefault="00EB6D36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04" w:type="dxa"/>
            <w:vAlign w:val="center"/>
          </w:tcPr>
          <w:p w14:paraId="4ECBFBA8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531" w:type="dxa"/>
            <w:vAlign w:val="center"/>
          </w:tcPr>
          <w:p w14:paraId="4ECBFBA9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AA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AB" w14:textId="234012A9" w:rsidR="00206B9E" w:rsidRPr="005C600A" w:rsidRDefault="00E55E6F" w:rsidP="00FB05A9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126" w:type="dxa"/>
          </w:tcPr>
          <w:p w14:paraId="4ECBFBAC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AD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AE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AF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B0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B1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B2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B3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206B9E" w:rsidRPr="005C600A" w14:paraId="4ECBFBBB" w14:textId="77777777" w:rsidTr="00E55E6F">
        <w:trPr>
          <w:trHeight w:val="283"/>
        </w:trPr>
        <w:tc>
          <w:tcPr>
            <w:tcW w:w="1419" w:type="dxa"/>
          </w:tcPr>
          <w:p w14:paraId="4ECBFBB5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B6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531" w:type="dxa"/>
          </w:tcPr>
          <w:p w14:paraId="4ECBFBB7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126" w:type="dxa"/>
          </w:tcPr>
          <w:p w14:paraId="4ECBFBB8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B9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BA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206B9E" w:rsidRPr="005C600A" w14:paraId="4ECBFBC2" w14:textId="77777777" w:rsidTr="00E55E6F">
        <w:trPr>
          <w:trHeight w:val="283"/>
        </w:trPr>
        <w:tc>
          <w:tcPr>
            <w:tcW w:w="1419" w:type="dxa"/>
          </w:tcPr>
          <w:p w14:paraId="4ECBFBBC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BD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531" w:type="dxa"/>
          </w:tcPr>
          <w:p w14:paraId="4ECBFBBE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4ECBFBBF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C0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C1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</w:tr>
    </w:tbl>
    <w:p w14:paraId="4ECBFBC3" w14:textId="77777777" w:rsidR="00206B9E" w:rsidRPr="005C600A" w:rsidRDefault="00206B9E" w:rsidP="00206B9E">
      <w:pPr>
        <w:pStyle w:val="Zpat"/>
        <w:rPr>
          <w:i/>
          <w:lang w:val="en-US"/>
        </w:rPr>
      </w:pPr>
    </w:p>
    <w:p w14:paraId="3A34EED1" w14:textId="77777777" w:rsidR="002E3639" w:rsidRDefault="002E363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br w:type="page"/>
      </w:r>
    </w:p>
    <w:p w14:paraId="4ECBFBC4" w14:textId="72DD989F" w:rsidR="003E72F0" w:rsidRPr="005258D4" w:rsidRDefault="003E72F0" w:rsidP="003E72F0">
      <w:pPr>
        <w:pStyle w:val="Zpat"/>
        <w:rPr>
          <w:b/>
          <w:sz w:val="40"/>
          <w:szCs w:val="40"/>
          <w:lang w:val="en-US"/>
        </w:rPr>
      </w:pPr>
      <w:r w:rsidRPr="005258D4">
        <w:rPr>
          <w:b/>
          <w:sz w:val="40"/>
          <w:szCs w:val="40"/>
          <w:lang w:val="en-US"/>
        </w:rPr>
        <w:lastRenderedPageBreak/>
        <w:t>QUALITY QUESTIONS:</w:t>
      </w:r>
    </w:p>
    <w:p w14:paraId="4ECBFBC5" w14:textId="77777777" w:rsidR="001563BF" w:rsidRDefault="001563BF" w:rsidP="00273C98">
      <w:pPr>
        <w:pStyle w:val="Zpat"/>
        <w:numPr>
          <w:ilvl w:val="0"/>
          <w:numId w:val="7"/>
        </w:numPr>
        <w:rPr>
          <w:i/>
          <w:sz w:val="24"/>
          <w:szCs w:val="24"/>
          <w:lang w:val="en-US"/>
        </w:rPr>
      </w:pPr>
      <w:r w:rsidRPr="005C600A">
        <w:rPr>
          <w:i/>
          <w:sz w:val="24"/>
          <w:szCs w:val="24"/>
          <w:lang w:val="en-US"/>
        </w:rPr>
        <w:t xml:space="preserve">answer all four questions </w:t>
      </w:r>
      <w:r w:rsidR="005C600A" w:rsidRPr="005C600A">
        <w:rPr>
          <w:i/>
          <w:sz w:val="24"/>
          <w:szCs w:val="24"/>
          <w:lang w:val="en-US"/>
        </w:rPr>
        <w:t xml:space="preserve">separately </w:t>
      </w:r>
      <w:r w:rsidRPr="005C600A">
        <w:rPr>
          <w:i/>
          <w:sz w:val="24"/>
          <w:szCs w:val="24"/>
          <w:lang w:val="en-US"/>
        </w:rPr>
        <w:t>for EACH country you have listed</w:t>
      </w:r>
    </w:p>
    <w:p w14:paraId="4ECBFBC6" w14:textId="77777777" w:rsidR="00273C98" w:rsidRPr="005C600A" w:rsidRDefault="00273C98" w:rsidP="00680BCD">
      <w:pPr>
        <w:pStyle w:val="Zpat"/>
        <w:numPr>
          <w:ilvl w:val="0"/>
          <w:numId w:val="7"/>
        </w:numPr>
        <w:spacing w:after="240"/>
        <w:ind w:left="714" w:hanging="357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each answer should have max. </w:t>
      </w:r>
      <w:r w:rsidR="00B50CC7">
        <w:rPr>
          <w:i/>
          <w:sz w:val="24"/>
          <w:szCs w:val="24"/>
          <w:lang w:val="en-US"/>
        </w:rPr>
        <w:t>3</w:t>
      </w:r>
      <w:r>
        <w:rPr>
          <w:i/>
          <w:sz w:val="24"/>
          <w:szCs w:val="24"/>
          <w:lang w:val="en-US"/>
        </w:rPr>
        <w:t xml:space="preserve">000 </w:t>
      </w:r>
      <w:r w:rsidR="00EB6D36">
        <w:rPr>
          <w:i/>
          <w:sz w:val="24"/>
          <w:szCs w:val="24"/>
          <w:lang w:val="en-US"/>
        </w:rPr>
        <w:t>characters</w:t>
      </w:r>
      <w:r>
        <w:rPr>
          <w:i/>
          <w:sz w:val="24"/>
          <w:szCs w:val="24"/>
          <w:lang w:val="en-US"/>
        </w:rPr>
        <w:t>/question + summary in 1-2 sentences</w:t>
      </w:r>
    </w:p>
    <w:p w14:paraId="4ECBFBC7" w14:textId="5AA22B1E" w:rsidR="005C600A" w:rsidRDefault="005C600A" w:rsidP="00635CAF">
      <w:pPr>
        <w:pStyle w:val="Zpat"/>
        <w:spacing w:after="200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PARTNER COUNTRY:</w:t>
      </w:r>
    </w:p>
    <w:p w14:paraId="3B978E56" w14:textId="68B44403" w:rsidR="00635CAF" w:rsidRDefault="00635CAF" w:rsidP="00635CAF">
      <w:pPr>
        <w:pStyle w:val="Zpat"/>
        <w:spacing w:after="200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PARTNER INSTITUT</w:t>
      </w:r>
      <w:bookmarkStart w:id="0" w:name="_GoBack"/>
      <w:bookmarkEnd w:id="0"/>
      <w:r>
        <w:rPr>
          <w:b/>
          <w:sz w:val="30"/>
          <w:szCs w:val="30"/>
          <w:lang w:val="en-US"/>
        </w:rPr>
        <w:t xml:space="preserve">ION: </w:t>
      </w:r>
    </w:p>
    <w:p w14:paraId="66A204F9" w14:textId="4E862519" w:rsidR="00635CAF" w:rsidRPr="005C600A" w:rsidRDefault="00635CAF" w:rsidP="00680BCD">
      <w:pPr>
        <w:pStyle w:val="Zpat"/>
        <w:spacing w:after="240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MAIN</w:t>
      </w:r>
      <w:r w:rsidRPr="00635CAF">
        <w:rPr>
          <w:b/>
          <w:sz w:val="30"/>
          <w:szCs w:val="30"/>
          <w:lang w:val="en-US"/>
        </w:rPr>
        <w:t xml:space="preserve"> C</w:t>
      </w:r>
      <w:r>
        <w:rPr>
          <w:b/>
          <w:sz w:val="30"/>
          <w:szCs w:val="30"/>
          <w:lang w:val="en-US"/>
        </w:rPr>
        <w:t xml:space="preserve">ONTACT </w:t>
      </w:r>
      <w:r w:rsidRPr="00635CAF">
        <w:rPr>
          <w:b/>
          <w:sz w:val="30"/>
          <w:szCs w:val="30"/>
          <w:lang w:val="en-US"/>
        </w:rPr>
        <w:t>P</w:t>
      </w:r>
      <w:r>
        <w:rPr>
          <w:b/>
          <w:sz w:val="30"/>
          <w:szCs w:val="30"/>
          <w:lang w:val="en-US"/>
        </w:rPr>
        <w:t xml:space="preserve">ERSON EMAIL: </w:t>
      </w:r>
    </w:p>
    <w:p w14:paraId="4ECBFBC8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Relevance of the strategy</w:t>
      </w:r>
    </w:p>
    <w:p w14:paraId="1E2A40D6" w14:textId="77777777" w:rsidR="00F41455" w:rsidRDefault="002C0747" w:rsidP="00F41455">
      <w:pPr>
        <w:rPr>
          <w:i/>
          <w:lang w:val="en-US"/>
        </w:rPr>
      </w:pPr>
      <w:r w:rsidRPr="005C600A">
        <w:rPr>
          <w:i/>
          <w:lang w:val="en-US"/>
        </w:rPr>
        <w:t xml:space="preserve">Explain why the planned mobility project is relevant to the </w:t>
      </w:r>
      <w:r w:rsidRPr="00F41455">
        <w:rPr>
          <w:b/>
          <w:i/>
          <w:lang w:val="en-US"/>
        </w:rPr>
        <w:t>internationalisation strategy</w:t>
      </w:r>
      <w:r w:rsidRPr="005C600A">
        <w:rPr>
          <w:i/>
          <w:lang w:val="en-US"/>
        </w:rPr>
        <w:t xml:space="preserve"> of the higher education institutions involved (both in the Programme and Partner Country). Justify the proposed </w:t>
      </w:r>
      <w:r w:rsidRPr="00F41455">
        <w:rPr>
          <w:b/>
          <w:i/>
          <w:lang w:val="en-US"/>
        </w:rPr>
        <w:t>type(s) of mobility</w:t>
      </w:r>
      <w:r w:rsidRPr="005C600A">
        <w:rPr>
          <w:i/>
          <w:lang w:val="en-US"/>
        </w:rPr>
        <w:t xml:space="preserve"> (students and/or staff). </w:t>
      </w:r>
      <w:r w:rsidR="00F41455" w:rsidRPr="005C600A">
        <w:rPr>
          <w:i/>
          <w:lang w:val="en-US"/>
        </w:rPr>
        <w:t>Provide a list of the higher education institutions from the Partner Country.</w:t>
      </w:r>
    </w:p>
    <w:p w14:paraId="4ECBFBCA" w14:textId="77777777" w:rsidR="005258D4" w:rsidRDefault="005258D4" w:rsidP="00206B9E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CB" w14:textId="77777777" w:rsidR="005258D4" w:rsidRPr="005258D4" w:rsidRDefault="005258D4" w:rsidP="00206B9E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>(max 2 sentences)</w:t>
      </w:r>
    </w:p>
    <w:p w14:paraId="4ECBFBCC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Quality of the cooperation arrangements</w:t>
      </w:r>
    </w:p>
    <w:p w14:paraId="4ECBFBCD" w14:textId="44C5C6FE" w:rsidR="002C0747" w:rsidRDefault="002C0747" w:rsidP="00206B9E">
      <w:pPr>
        <w:rPr>
          <w:i/>
          <w:lang w:val="en-US"/>
        </w:rPr>
      </w:pPr>
      <w:r w:rsidRPr="005C600A">
        <w:rPr>
          <w:i/>
          <w:lang w:val="en-US"/>
        </w:rPr>
        <w:t xml:space="preserve">Detail your </w:t>
      </w:r>
      <w:r w:rsidRPr="00F41455">
        <w:rPr>
          <w:b/>
          <w:i/>
          <w:lang w:val="en-US"/>
        </w:rPr>
        <w:t>previous experience</w:t>
      </w:r>
      <w:r w:rsidRPr="005C600A">
        <w:rPr>
          <w:i/>
          <w:lang w:val="en-US"/>
        </w:rPr>
        <w:t xml:space="preserve"> of similar projects with higher institutions in this Partner Country, if any, and explain how, for the planned mobility project, </w:t>
      </w:r>
      <w:r w:rsidRPr="00F41455">
        <w:rPr>
          <w:b/>
          <w:i/>
          <w:lang w:val="en-US"/>
        </w:rPr>
        <w:t>responsibilities, roles and tasks</w:t>
      </w:r>
      <w:r w:rsidRPr="005C600A">
        <w:rPr>
          <w:i/>
          <w:lang w:val="en-US"/>
        </w:rPr>
        <w:t xml:space="preserve"> will be defined in the Inter-institutional Agreement.</w:t>
      </w:r>
      <w:r w:rsidR="00C63C14">
        <w:rPr>
          <w:i/>
          <w:lang w:val="en-US"/>
        </w:rPr>
        <w:t xml:space="preserve"> If applicable, provide as well the available information on your previous experience and planned cooperation arrangements with non-academic partners in your country and in this Partner Country.</w:t>
      </w:r>
    </w:p>
    <w:p w14:paraId="4ECBFBCE" w14:textId="77777777" w:rsidR="005258D4" w:rsidRDefault="005258D4" w:rsidP="005258D4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CF" w14:textId="77777777" w:rsidR="005258D4" w:rsidRPr="005258D4" w:rsidRDefault="005258D4" w:rsidP="005258D4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>(max 2 sentences)</w:t>
      </w:r>
    </w:p>
    <w:p w14:paraId="4ECBFBD0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Quality of project design and implementation</w:t>
      </w:r>
    </w:p>
    <w:p w14:paraId="4ECBFBD1" w14:textId="3576DB30" w:rsidR="002C0747" w:rsidRDefault="002C0747" w:rsidP="00206B9E">
      <w:pPr>
        <w:rPr>
          <w:i/>
          <w:lang w:val="en-US"/>
        </w:rPr>
      </w:pPr>
      <w:r w:rsidRPr="005C600A">
        <w:rPr>
          <w:i/>
          <w:lang w:val="en-US"/>
        </w:rPr>
        <w:t xml:space="preserve">Present the </w:t>
      </w:r>
      <w:r w:rsidRPr="00F41455">
        <w:rPr>
          <w:b/>
          <w:i/>
          <w:lang w:val="en-US"/>
        </w:rPr>
        <w:t>different phases</w:t>
      </w:r>
      <w:r w:rsidRPr="005C600A">
        <w:rPr>
          <w:i/>
          <w:lang w:val="en-US"/>
        </w:rPr>
        <w:t xml:space="preserve"> of the mobility project and summarise what partner organisations plan in terms of </w:t>
      </w:r>
      <w:r w:rsidRPr="00F41455">
        <w:rPr>
          <w:b/>
          <w:i/>
          <w:lang w:val="en-US"/>
        </w:rPr>
        <w:t>selection</w:t>
      </w:r>
      <w:r w:rsidRPr="005C600A">
        <w:rPr>
          <w:i/>
          <w:lang w:val="en-US"/>
        </w:rPr>
        <w:t xml:space="preserve"> of participants, the </w:t>
      </w:r>
      <w:r w:rsidRPr="00F41455">
        <w:rPr>
          <w:b/>
          <w:i/>
          <w:lang w:val="en-US"/>
        </w:rPr>
        <w:t xml:space="preserve">support </w:t>
      </w:r>
      <w:r w:rsidRPr="005C600A">
        <w:rPr>
          <w:i/>
          <w:lang w:val="en-US"/>
        </w:rPr>
        <w:t xml:space="preserve">provided to them and the </w:t>
      </w:r>
      <w:r w:rsidRPr="00F41455">
        <w:rPr>
          <w:b/>
          <w:i/>
          <w:lang w:val="en-US"/>
        </w:rPr>
        <w:t>recognition</w:t>
      </w:r>
      <w:r w:rsidRPr="005C600A">
        <w:rPr>
          <w:i/>
          <w:lang w:val="en-US"/>
        </w:rPr>
        <w:t xml:space="preserve"> of their mobility period (in particular in the Partner Country).</w:t>
      </w:r>
      <w:r w:rsidR="008F6649">
        <w:rPr>
          <w:i/>
          <w:lang w:val="en-US"/>
        </w:rPr>
        <w:t xml:space="preserve"> Bear in mind that certain flows may not be eligible.</w:t>
      </w:r>
    </w:p>
    <w:p w14:paraId="4ECBFBD2" w14:textId="77777777" w:rsidR="005258D4" w:rsidRDefault="005258D4" w:rsidP="005258D4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D3" w14:textId="77777777" w:rsidR="005258D4" w:rsidRPr="005258D4" w:rsidRDefault="005258D4" w:rsidP="005258D4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>(max 2 sentences)</w:t>
      </w:r>
    </w:p>
    <w:p w14:paraId="4ECBFBD4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Impact and dissemination</w:t>
      </w:r>
    </w:p>
    <w:p w14:paraId="4ECBFBD5" w14:textId="77777777" w:rsidR="00384CD0" w:rsidRDefault="002C0747" w:rsidP="00206B9E">
      <w:pPr>
        <w:rPr>
          <w:i/>
          <w:lang w:val="en-US"/>
        </w:rPr>
      </w:pPr>
      <w:r w:rsidRPr="005C600A">
        <w:rPr>
          <w:i/>
          <w:lang w:val="en-US"/>
        </w:rPr>
        <w:t xml:space="preserve">Explain the desired </w:t>
      </w:r>
      <w:r w:rsidRPr="00F41455">
        <w:rPr>
          <w:b/>
          <w:i/>
          <w:lang w:val="en-US"/>
        </w:rPr>
        <w:t>impact</w:t>
      </w:r>
      <w:r w:rsidRPr="005C600A">
        <w:rPr>
          <w:i/>
          <w:lang w:val="en-US"/>
        </w:rPr>
        <w:t xml:space="preserve"> of the mobility project </w:t>
      </w:r>
      <w:r w:rsidRPr="00F41455">
        <w:rPr>
          <w:b/>
          <w:i/>
          <w:lang w:val="en-US"/>
        </w:rPr>
        <w:t>on participants, beneficiaries, partner organisations and at local, regional and national levels</w:t>
      </w:r>
      <w:r w:rsidRPr="005C600A">
        <w:rPr>
          <w:i/>
          <w:lang w:val="en-US"/>
        </w:rPr>
        <w:t xml:space="preserve">. Describe the measures which will be taken to </w:t>
      </w:r>
      <w:r w:rsidRPr="00F41455">
        <w:rPr>
          <w:b/>
          <w:i/>
          <w:lang w:val="en-US"/>
        </w:rPr>
        <w:t>disseminate the results</w:t>
      </w:r>
      <w:r w:rsidRPr="005C600A">
        <w:rPr>
          <w:i/>
          <w:lang w:val="en-US"/>
        </w:rPr>
        <w:t xml:space="preserve"> of the mobility project </w:t>
      </w:r>
      <w:r w:rsidRPr="00F41455">
        <w:rPr>
          <w:b/>
          <w:i/>
          <w:lang w:val="en-US"/>
        </w:rPr>
        <w:t>at faculty and institution levels</w:t>
      </w:r>
      <w:r w:rsidRPr="005C600A">
        <w:rPr>
          <w:i/>
          <w:lang w:val="en-US"/>
        </w:rPr>
        <w:t>, and beyond where applicable, in both the Programme and Partner Countries.</w:t>
      </w:r>
    </w:p>
    <w:p w14:paraId="4ECBFBD6" w14:textId="77777777" w:rsidR="005258D4" w:rsidRDefault="005258D4" w:rsidP="005258D4">
      <w:pPr>
        <w:rPr>
          <w:lang w:val="en-US"/>
        </w:rPr>
      </w:pPr>
      <w:r>
        <w:rPr>
          <w:lang w:val="en-US"/>
        </w:rPr>
        <w:lastRenderedPageBreak/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D7" w14:textId="77777777" w:rsidR="005258D4" w:rsidRPr="005258D4" w:rsidRDefault="005258D4" w:rsidP="005258D4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>(max 2 sentences)</w:t>
      </w:r>
    </w:p>
    <w:p w14:paraId="4ECBFBD8" w14:textId="77777777" w:rsidR="005258D4" w:rsidRPr="005C600A" w:rsidRDefault="005258D4" w:rsidP="00206B9E">
      <w:pPr>
        <w:rPr>
          <w:i/>
          <w:lang w:val="en-US"/>
        </w:rPr>
      </w:pPr>
    </w:p>
    <w:sectPr w:rsidR="005258D4" w:rsidRPr="005C60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FBDB" w14:textId="77777777" w:rsidR="001972BB" w:rsidRDefault="001972BB" w:rsidP="00F5204E">
      <w:pPr>
        <w:spacing w:after="0" w:line="240" w:lineRule="auto"/>
      </w:pPr>
      <w:r>
        <w:separator/>
      </w:r>
    </w:p>
  </w:endnote>
  <w:endnote w:type="continuationSeparator" w:id="0">
    <w:p w14:paraId="4ECBFBDC" w14:textId="77777777" w:rsidR="001972BB" w:rsidRDefault="001972BB" w:rsidP="00F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FBD9" w14:textId="77777777" w:rsidR="001972BB" w:rsidRDefault="001972BB" w:rsidP="00F5204E">
      <w:pPr>
        <w:spacing w:after="0" w:line="240" w:lineRule="auto"/>
      </w:pPr>
      <w:r>
        <w:separator/>
      </w:r>
    </w:p>
  </w:footnote>
  <w:footnote w:type="continuationSeparator" w:id="0">
    <w:p w14:paraId="4ECBFBDA" w14:textId="77777777" w:rsidR="001972BB" w:rsidRDefault="001972BB" w:rsidP="00F5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F69E" w14:textId="787F8C2D" w:rsidR="00C00178" w:rsidRPr="00C00178" w:rsidRDefault="00C00178" w:rsidP="00635CAF">
    <w:pPr>
      <w:pStyle w:val="Zhlav"/>
      <w:jc w:val="center"/>
      <w:rPr>
        <w:b/>
        <w:color w:val="FF0000"/>
      </w:rPr>
    </w:pPr>
    <w:r w:rsidRPr="00C00178">
      <w:rPr>
        <w:b/>
        <w:color w:val="FF0000"/>
      </w:rPr>
      <w:t>Upozornění pro žadatele: text zejména v sekci Quality Questions vyplňujte, prosím, v</w:t>
    </w:r>
    <w:r>
      <w:rPr>
        <w:b/>
        <w:color w:val="FF0000"/>
      </w:rPr>
      <w:t> </w:t>
    </w:r>
    <w:r w:rsidRPr="00C00178">
      <w:rPr>
        <w:b/>
        <w:color w:val="FF0000"/>
      </w:rPr>
      <w:t>ČEŠTINĚ</w:t>
    </w:r>
    <w:r>
      <w:rPr>
        <w:b/>
        <w:color w:val="FF0000"/>
      </w:rPr>
      <w:t>!</w:t>
    </w:r>
  </w:p>
  <w:p w14:paraId="35E583C8" w14:textId="77777777" w:rsidR="00C00178" w:rsidRPr="00C00178" w:rsidRDefault="00C00178">
    <w:pPr>
      <w:pStyle w:val="Zhlav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C7F"/>
    <w:multiLevelType w:val="hybridMultilevel"/>
    <w:tmpl w:val="B686D9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0F31"/>
    <w:multiLevelType w:val="hybridMultilevel"/>
    <w:tmpl w:val="62827B14"/>
    <w:lvl w:ilvl="0" w:tplc="4F70E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94E"/>
    <w:multiLevelType w:val="hybridMultilevel"/>
    <w:tmpl w:val="66B22E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0A0A"/>
    <w:multiLevelType w:val="hybridMultilevel"/>
    <w:tmpl w:val="12FCC8DC"/>
    <w:lvl w:ilvl="0" w:tplc="61B00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359F"/>
    <w:multiLevelType w:val="hybridMultilevel"/>
    <w:tmpl w:val="99107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6EAE"/>
    <w:multiLevelType w:val="hybridMultilevel"/>
    <w:tmpl w:val="D144A828"/>
    <w:lvl w:ilvl="0" w:tplc="09A0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5367"/>
    <w:multiLevelType w:val="hybridMultilevel"/>
    <w:tmpl w:val="C0B8C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F5AD4"/>
    <w:multiLevelType w:val="hybridMultilevel"/>
    <w:tmpl w:val="8212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117BF"/>
    <w:multiLevelType w:val="hybridMultilevel"/>
    <w:tmpl w:val="445A8EBC"/>
    <w:lvl w:ilvl="0" w:tplc="AB02E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7"/>
    <w:rsid w:val="0000033A"/>
    <w:rsid w:val="00002ACD"/>
    <w:rsid w:val="00047B88"/>
    <w:rsid w:val="00090469"/>
    <w:rsid w:val="000E14D9"/>
    <w:rsid w:val="0013573C"/>
    <w:rsid w:val="001563BF"/>
    <w:rsid w:val="00164ACA"/>
    <w:rsid w:val="001972BB"/>
    <w:rsid w:val="00206B9E"/>
    <w:rsid w:val="00221A9F"/>
    <w:rsid w:val="00232F27"/>
    <w:rsid w:val="00256F85"/>
    <w:rsid w:val="002710C4"/>
    <w:rsid w:val="00273C98"/>
    <w:rsid w:val="002829A4"/>
    <w:rsid w:val="002C0747"/>
    <w:rsid w:val="002C3F93"/>
    <w:rsid w:val="002D1843"/>
    <w:rsid w:val="002E3639"/>
    <w:rsid w:val="00307366"/>
    <w:rsid w:val="00336B83"/>
    <w:rsid w:val="00345205"/>
    <w:rsid w:val="0037032D"/>
    <w:rsid w:val="003739CF"/>
    <w:rsid w:val="00384CD0"/>
    <w:rsid w:val="00385F00"/>
    <w:rsid w:val="003D5DC3"/>
    <w:rsid w:val="003E72F0"/>
    <w:rsid w:val="0040783E"/>
    <w:rsid w:val="00450379"/>
    <w:rsid w:val="00474F11"/>
    <w:rsid w:val="004B014C"/>
    <w:rsid w:val="005153EF"/>
    <w:rsid w:val="005211FE"/>
    <w:rsid w:val="005258D4"/>
    <w:rsid w:val="0054472D"/>
    <w:rsid w:val="00555561"/>
    <w:rsid w:val="005923B3"/>
    <w:rsid w:val="005C600A"/>
    <w:rsid w:val="005E7012"/>
    <w:rsid w:val="00635CAF"/>
    <w:rsid w:val="00643CFF"/>
    <w:rsid w:val="00680BCD"/>
    <w:rsid w:val="0079480B"/>
    <w:rsid w:val="007F53C6"/>
    <w:rsid w:val="00843BF2"/>
    <w:rsid w:val="008478AC"/>
    <w:rsid w:val="00860C4A"/>
    <w:rsid w:val="008F6649"/>
    <w:rsid w:val="00907A4F"/>
    <w:rsid w:val="009410E6"/>
    <w:rsid w:val="00945C43"/>
    <w:rsid w:val="00956F97"/>
    <w:rsid w:val="0096507C"/>
    <w:rsid w:val="00996CB3"/>
    <w:rsid w:val="009A6E2C"/>
    <w:rsid w:val="009B220D"/>
    <w:rsid w:val="009B6997"/>
    <w:rsid w:val="00A11DAB"/>
    <w:rsid w:val="00A3224C"/>
    <w:rsid w:val="00A576E1"/>
    <w:rsid w:val="00A60E6B"/>
    <w:rsid w:val="00B50CC7"/>
    <w:rsid w:val="00B63277"/>
    <w:rsid w:val="00C00178"/>
    <w:rsid w:val="00C5659B"/>
    <w:rsid w:val="00C63C14"/>
    <w:rsid w:val="00C64247"/>
    <w:rsid w:val="00CB0D3C"/>
    <w:rsid w:val="00DD7462"/>
    <w:rsid w:val="00E55E6F"/>
    <w:rsid w:val="00E76951"/>
    <w:rsid w:val="00E816F2"/>
    <w:rsid w:val="00EB6D36"/>
    <w:rsid w:val="00EC5084"/>
    <w:rsid w:val="00EE3910"/>
    <w:rsid w:val="00EF1156"/>
    <w:rsid w:val="00F41455"/>
    <w:rsid w:val="00F5204E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CBFB03"/>
  <w15:docId w15:val="{7513089A-4530-4A5A-B133-FBA8827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2" ma:contentTypeDescription="Vytvoří nový dokument" ma:contentTypeScope="" ma:versionID="7a9a2ceef6be857b9ecd8dd0ea9ee391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64d4f1316771f5317f44832adcbe4604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A2684-8E0C-4C28-B6DF-12C09774DBA1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4af6fcea-2291-4f74-8d1e-64e377998959"/>
    <ds:schemaRef ds:uri="35f128f6-f38e-4cdb-b101-97c65dcbc942"/>
  </ds:schemaRefs>
</ds:datastoreItem>
</file>

<file path=customXml/itemProps2.xml><?xml version="1.0" encoding="utf-8"?>
<ds:datastoreItem xmlns:ds="http://schemas.openxmlformats.org/officeDocument/2006/customXml" ds:itemID="{9295B74F-C855-489B-B13B-9F072B66C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F59A3-7F17-4009-98E9-65E2EB1D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Jana Snížková</cp:lastModifiedBy>
  <cp:revision>5</cp:revision>
  <cp:lastPrinted>2015-01-20T09:35:00Z</cp:lastPrinted>
  <dcterms:created xsi:type="dcterms:W3CDTF">2019-12-12T09:57:00Z</dcterms:created>
  <dcterms:modified xsi:type="dcterms:W3CDTF">2019-12-12T10:29:00Z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Rok">
    <vt:lpwstr>2016</vt:lpwstr>
  </property>
</Properties>
</file>