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A5F8" w14:textId="4A749A63" w:rsidR="000427DF" w:rsidRPr="00E165B8" w:rsidRDefault="00E947D6" w:rsidP="2EE43F7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Karta h</w:t>
      </w:r>
      <w:r w:rsidR="2EE43F73" w:rsidRPr="00E165B8">
        <w:rPr>
          <w:rFonts w:asciiTheme="minorHAnsi" w:hAnsiTheme="minorHAnsi" w:cstheme="minorHAnsi"/>
          <w:b/>
          <w:bCs/>
          <w:sz w:val="32"/>
          <w:szCs w:val="32"/>
        </w:rPr>
        <w:t>ostující</w:t>
      </w:r>
      <w:r>
        <w:rPr>
          <w:rFonts w:asciiTheme="minorHAnsi" w:hAnsiTheme="minorHAnsi" w:cstheme="minorHAnsi"/>
          <w:b/>
          <w:bCs/>
          <w:sz w:val="32"/>
          <w:szCs w:val="32"/>
        </w:rPr>
        <w:t>ho</w:t>
      </w:r>
      <w:r w:rsidR="2EE43F73" w:rsidRPr="00E165B8">
        <w:rPr>
          <w:rFonts w:asciiTheme="minorHAnsi" w:hAnsiTheme="minorHAnsi" w:cstheme="minorHAnsi"/>
          <w:b/>
          <w:bCs/>
          <w:sz w:val="32"/>
          <w:szCs w:val="32"/>
        </w:rPr>
        <w:t xml:space="preserve"> zahraniční</w:t>
      </w:r>
      <w:r>
        <w:rPr>
          <w:rFonts w:asciiTheme="minorHAnsi" w:hAnsiTheme="minorHAnsi" w:cstheme="minorHAnsi"/>
          <w:b/>
          <w:bCs/>
          <w:sz w:val="32"/>
          <w:szCs w:val="32"/>
        </w:rPr>
        <w:t>ho</w:t>
      </w:r>
      <w:r w:rsidR="2EE43F73" w:rsidRPr="00E165B8">
        <w:rPr>
          <w:rFonts w:asciiTheme="minorHAnsi" w:hAnsiTheme="minorHAnsi" w:cstheme="minorHAnsi"/>
          <w:b/>
          <w:bCs/>
          <w:sz w:val="32"/>
          <w:szCs w:val="32"/>
        </w:rPr>
        <w:t xml:space="preserve"> profesor</w:t>
      </w:r>
      <w:r>
        <w:rPr>
          <w:rFonts w:asciiTheme="minorHAnsi" w:hAnsiTheme="minorHAnsi" w:cstheme="minorHAnsi"/>
          <w:b/>
          <w:bCs/>
          <w:sz w:val="32"/>
          <w:szCs w:val="32"/>
        </w:rPr>
        <w:t>a na VŠE</w:t>
      </w:r>
    </w:p>
    <w:p w14:paraId="5C1ADAAB" w14:textId="149515E0" w:rsidR="000427DF" w:rsidRPr="00191C03" w:rsidRDefault="000427DF" w:rsidP="2EE43F7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412"/>
        <w:gridCol w:w="1648"/>
      </w:tblGrid>
      <w:tr w:rsidR="000427DF" w:rsidRPr="00E165B8" w14:paraId="7C72DCA2" w14:textId="77777777" w:rsidTr="000A75D3">
        <w:tc>
          <w:tcPr>
            <w:tcW w:w="9060" w:type="dxa"/>
            <w:gridSpan w:val="2"/>
          </w:tcPr>
          <w:p w14:paraId="0D43C896" w14:textId="77777777" w:rsidR="000427DF" w:rsidRPr="00E165B8" w:rsidRDefault="2EE43F73" w:rsidP="2EE43F73">
            <w:pPr>
              <w:rPr>
                <w:rFonts w:asciiTheme="minorHAnsi" w:hAnsiTheme="minorHAnsi" w:cstheme="minorHAnsi"/>
                <w:b/>
                <w:bCs/>
              </w:rPr>
            </w:pPr>
            <w:r w:rsidRPr="00E165B8">
              <w:rPr>
                <w:rFonts w:asciiTheme="minorHAnsi" w:hAnsiTheme="minorHAnsi" w:cstheme="minorHAnsi"/>
                <w:b/>
                <w:bCs/>
              </w:rPr>
              <w:t>Kontaktní informace:</w:t>
            </w:r>
          </w:p>
        </w:tc>
      </w:tr>
      <w:tr w:rsidR="000427DF" w:rsidRPr="00E165B8" w14:paraId="267974F0" w14:textId="77777777" w:rsidTr="000A75D3">
        <w:tc>
          <w:tcPr>
            <w:tcW w:w="9060" w:type="dxa"/>
            <w:gridSpan w:val="2"/>
          </w:tcPr>
          <w:p w14:paraId="0C79988A" w14:textId="77777777" w:rsidR="000427DF" w:rsidRDefault="2EE43F73" w:rsidP="2EE43F73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Jméno a příjmení hostujícího profesora (dále jen HP): </w:t>
            </w:r>
          </w:p>
          <w:p w14:paraId="5D873141" w14:textId="0B27AF37" w:rsidR="00C86EF9" w:rsidRPr="008460E7" w:rsidRDefault="00C86EF9" w:rsidP="2EE43F7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27DF" w:rsidRPr="00E165B8" w14:paraId="255D0FE6" w14:textId="77777777" w:rsidTr="000A75D3">
        <w:tc>
          <w:tcPr>
            <w:tcW w:w="9060" w:type="dxa"/>
            <w:gridSpan w:val="2"/>
          </w:tcPr>
          <w:p w14:paraId="1C87EB5D" w14:textId="77777777" w:rsidR="000427DF" w:rsidRPr="00E165B8" w:rsidRDefault="2EE43F73" w:rsidP="2EE43F73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Vysílající univerzita: </w:t>
            </w:r>
          </w:p>
        </w:tc>
      </w:tr>
      <w:tr w:rsidR="000427DF" w:rsidRPr="00E165B8" w14:paraId="3B931295" w14:textId="77777777" w:rsidTr="000A75D3">
        <w:tc>
          <w:tcPr>
            <w:tcW w:w="9060" w:type="dxa"/>
            <w:gridSpan w:val="2"/>
          </w:tcPr>
          <w:p w14:paraId="7E37BE79" w14:textId="49E8511D" w:rsidR="00FF0BF3" w:rsidRPr="00E165B8" w:rsidRDefault="2EE43F73" w:rsidP="2EE43F73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Země původu HP: </w:t>
            </w:r>
          </w:p>
        </w:tc>
      </w:tr>
      <w:tr w:rsidR="00FF0BF3" w:rsidRPr="00E165B8" w14:paraId="7568196C" w14:textId="77777777" w:rsidTr="000A75D3">
        <w:tc>
          <w:tcPr>
            <w:tcW w:w="9060" w:type="dxa"/>
            <w:gridSpan w:val="2"/>
          </w:tcPr>
          <w:p w14:paraId="143CA3E4" w14:textId="4B7EF3A8" w:rsidR="00FF0BF3" w:rsidRPr="00E165B8" w:rsidRDefault="2EE43F73" w:rsidP="2EE43F73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E-mail HP*: </w:t>
            </w:r>
          </w:p>
        </w:tc>
      </w:tr>
      <w:tr w:rsidR="3DFEFBC0" w:rsidRPr="00E165B8" w14:paraId="5F85E20E" w14:textId="77777777" w:rsidTr="000A75D3">
        <w:tc>
          <w:tcPr>
            <w:tcW w:w="9060" w:type="dxa"/>
            <w:gridSpan w:val="2"/>
          </w:tcPr>
          <w:p w14:paraId="636B74B7" w14:textId="60F6A2FE" w:rsidR="3DFEFBC0" w:rsidRPr="00E165B8" w:rsidRDefault="2EE43F73" w:rsidP="2EE43F73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Datum narození HP: </w:t>
            </w:r>
          </w:p>
        </w:tc>
      </w:tr>
      <w:tr w:rsidR="006465D9" w:rsidRPr="00E165B8" w14:paraId="789A9D2D" w14:textId="77777777" w:rsidTr="000A75D3">
        <w:tc>
          <w:tcPr>
            <w:tcW w:w="9060" w:type="dxa"/>
            <w:gridSpan w:val="2"/>
          </w:tcPr>
          <w:p w14:paraId="35A43BE5" w14:textId="726A1ED9" w:rsidR="006465D9" w:rsidRPr="00E165B8" w:rsidRDefault="2EE43F73" w:rsidP="2EE43F73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>Přijímající fakulta</w:t>
            </w:r>
            <w:r w:rsidR="00C96C00">
              <w:rPr>
                <w:rFonts w:asciiTheme="minorHAnsi" w:hAnsiTheme="minorHAnsi" w:cstheme="minorHAnsi"/>
              </w:rPr>
              <w:t xml:space="preserve"> a katedra</w:t>
            </w:r>
            <w:r w:rsidRPr="00E165B8">
              <w:rPr>
                <w:rFonts w:asciiTheme="minorHAnsi" w:hAnsiTheme="minorHAnsi" w:cstheme="minorHAnsi"/>
              </w:rPr>
              <w:t xml:space="preserve">:  </w:t>
            </w:r>
          </w:p>
        </w:tc>
      </w:tr>
      <w:tr w:rsidR="001827A6" w:rsidRPr="00E165B8" w14:paraId="5674C490" w14:textId="77777777" w:rsidTr="000A75D3">
        <w:tc>
          <w:tcPr>
            <w:tcW w:w="9060" w:type="dxa"/>
            <w:gridSpan w:val="2"/>
          </w:tcPr>
          <w:p w14:paraId="6609C86F" w14:textId="77777777" w:rsidR="001827A6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Kontaktní osoba, </w:t>
            </w:r>
            <w:r>
              <w:rPr>
                <w:rFonts w:asciiTheme="minorHAnsi" w:hAnsiTheme="minorHAnsi" w:cstheme="minorHAnsi"/>
              </w:rPr>
              <w:t>zajišťující</w:t>
            </w:r>
            <w:r w:rsidRPr="00E165B8">
              <w:rPr>
                <w:rFonts w:asciiTheme="minorHAnsi" w:hAnsiTheme="minorHAnsi" w:cstheme="minorHAnsi"/>
              </w:rPr>
              <w:t xml:space="preserve"> pobyt HP </w:t>
            </w:r>
            <w:r w:rsidRPr="00FF588D">
              <w:rPr>
                <w:rFonts w:asciiTheme="minorHAnsi" w:hAnsiTheme="minorHAnsi" w:cstheme="minorHAnsi"/>
                <w:i/>
              </w:rPr>
              <w:t>(garant kurzu, sekretářka katedry apod.)</w:t>
            </w:r>
            <w:r w:rsidRPr="00E165B8">
              <w:rPr>
                <w:rFonts w:asciiTheme="minorHAnsi" w:hAnsiTheme="minorHAnsi" w:cstheme="minorHAnsi"/>
              </w:rPr>
              <w:t>:</w:t>
            </w:r>
          </w:p>
          <w:p w14:paraId="5E8CB125" w14:textId="2FDDAB85" w:rsidR="00C86EF9" w:rsidRPr="008460E7" w:rsidRDefault="00C86EF9" w:rsidP="001827A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827A6" w:rsidRPr="00E165B8" w14:paraId="65E89CBA" w14:textId="77777777" w:rsidTr="000A75D3">
        <w:tc>
          <w:tcPr>
            <w:tcW w:w="9060" w:type="dxa"/>
            <w:gridSpan w:val="2"/>
          </w:tcPr>
          <w:p w14:paraId="58A5A645" w14:textId="55A60CD3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a email kontaktní</w:t>
            </w:r>
            <w:r w:rsidR="000F221B">
              <w:rPr>
                <w:rFonts w:asciiTheme="minorHAnsi" w:hAnsiTheme="minorHAnsi" w:cstheme="minorHAnsi"/>
              </w:rPr>
              <w:t xml:space="preserve"> osoby:</w:t>
            </w:r>
          </w:p>
        </w:tc>
      </w:tr>
      <w:tr w:rsidR="001827A6" w:rsidRPr="00E165B8" w14:paraId="2F6EAA61" w14:textId="77777777" w:rsidTr="000A75D3">
        <w:tc>
          <w:tcPr>
            <w:tcW w:w="9060" w:type="dxa"/>
            <w:gridSpan w:val="2"/>
          </w:tcPr>
          <w:p w14:paraId="2B77D68D" w14:textId="77777777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</w:p>
        </w:tc>
      </w:tr>
      <w:tr w:rsidR="001827A6" w:rsidRPr="00E165B8" w14:paraId="476B97DE" w14:textId="77777777" w:rsidTr="000A75D3">
        <w:tc>
          <w:tcPr>
            <w:tcW w:w="9060" w:type="dxa"/>
            <w:gridSpan w:val="2"/>
          </w:tcPr>
          <w:p w14:paraId="438B05D5" w14:textId="60E498F0" w:rsidR="001827A6" w:rsidRPr="00E165B8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  <w:r w:rsidRPr="00E165B8">
              <w:rPr>
                <w:rFonts w:asciiTheme="minorHAnsi" w:hAnsiTheme="minorHAnsi" w:cstheme="minorHAnsi"/>
                <w:b/>
                <w:bCs/>
              </w:rPr>
              <w:t>Informace o výuce hostujícího profesora:</w:t>
            </w:r>
          </w:p>
        </w:tc>
      </w:tr>
      <w:tr w:rsidR="00C86EF9" w:rsidRPr="00E165B8" w14:paraId="2EB58C40" w14:textId="77777777" w:rsidTr="000A75D3">
        <w:tc>
          <w:tcPr>
            <w:tcW w:w="9060" w:type="dxa"/>
            <w:gridSpan w:val="2"/>
          </w:tcPr>
          <w:p w14:paraId="6555FC1B" w14:textId="6BB12D65" w:rsidR="00C86EF9" w:rsidRPr="00E165B8" w:rsidRDefault="00C86EF9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>Data výuky:</w:t>
            </w:r>
          </w:p>
        </w:tc>
      </w:tr>
      <w:tr w:rsidR="001827A6" w:rsidRPr="00E165B8" w14:paraId="7D09F06F" w14:textId="77777777" w:rsidTr="000A75D3">
        <w:tc>
          <w:tcPr>
            <w:tcW w:w="9060" w:type="dxa"/>
            <w:gridSpan w:val="2"/>
          </w:tcPr>
          <w:p w14:paraId="05ADF12D" w14:textId="52784C10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Ident a název kurzu: </w:t>
            </w:r>
          </w:p>
        </w:tc>
      </w:tr>
      <w:tr w:rsidR="001827A6" w:rsidRPr="00E165B8" w14:paraId="6D6CFCAF" w14:textId="77777777" w:rsidTr="000A75D3">
        <w:tc>
          <w:tcPr>
            <w:tcW w:w="9060" w:type="dxa"/>
            <w:gridSpan w:val="2"/>
          </w:tcPr>
          <w:p w14:paraId="0159CF29" w14:textId="77A6F47E" w:rsidR="001827A6" w:rsidRPr="00E165B8" w:rsidRDefault="001827A6" w:rsidP="001827A6">
            <w:p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>Jazyk výuky:</w:t>
            </w:r>
          </w:p>
        </w:tc>
      </w:tr>
      <w:tr w:rsidR="001827A6" w:rsidRPr="00E165B8" w14:paraId="1C849F19" w14:textId="77777777" w:rsidTr="000A75D3">
        <w:tc>
          <w:tcPr>
            <w:tcW w:w="9060" w:type="dxa"/>
            <w:gridSpan w:val="2"/>
          </w:tcPr>
          <w:p w14:paraId="78CAF0CB" w14:textId="74A6B8D1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Místnost: </w:t>
            </w:r>
            <w:r w:rsidRPr="00356C94">
              <w:rPr>
                <w:rFonts w:asciiTheme="minorHAnsi" w:hAnsiTheme="minorHAnsi" w:cstheme="minorHAnsi"/>
                <w:i/>
              </w:rPr>
              <w:t>bude sdělena kontaktní osobě na základě tohoto formuláře</w:t>
            </w:r>
          </w:p>
        </w:tc>
      </w:tr>
      <w:tr w:rsidR="001827A6" w:rsidRPr="00E165B8" w14:paraId="51F2A4F2" w14:textId="77777777" w:rsidTr="000A75D3">
        <w:tc>
          <w:tcPr>
            <w:tcW w:w="9060" w:type="dxa"/>
            <w:gridSpan w:val="2"/>
          </w:tcPr>
          <w:p w14:paraId="26D84598" w14:textId="5FCCC4A3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Případné další kurzy, na kterých HP participuje: </w:t>
            </w:r>
          </w:p>
        </w:tc>
      </w:tr>
      <w:tr w:rsidR="001827A6" w:rsidRPr="00E165B8" w14:paraId="56887C5E" w14:textId="77777777" w:rsidTr="000A75D3">
        <w:tc>
          <w:tcPr>
            <w:tcW w:w="9060" w:type="dxa"/>
            <w:gridSpan w:val="2"/>
          </w:tcPr>
          <w:p w14:paraId="40389A69" w14:textId="77777777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</w:p>
        </w:tc>
      </w:tr>
      <w:tr w:rsidR="001827A6" w:rsidRPr="00E165B8" w14:paraId="2FCE40AF" w14:textId="77777777" w:rsidTr="000A75D3">
        <w:tc>
          <w:tcPr>
            <w:tcW w:w="9060" w:type="dxa"/>
            <w:gridSpan w:val="2"/>
          </w:tcPr>
          <w:p w14:paraId="4D181444" w14:textId="3459C7F1" w:rsidR="001827A6" w:rsidRPr="00E165B8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  <w:r w:rsidRPr="00E165B8">
              <w:rPr>
                <w:rFonts w:asciiTheme="minorHAnsi" w:hAnsiTheme="minorHAnsi" w:cstheme="minorHAnsi"/>
                <w:b/>
                <w:bCs/>
              </w:rPr>
              <w:t>Smluvní zajištění pobytu hostujícího profesora:</w:t>
            </w:r>
          </w:p>
        </w:tc>
      </w:tr>
      <w:tr w:rsidR="001827A6" w:rsidRPr="00E165B8" w14:paraId="4E9F513D" w14:textId="77777777" w:rsidTr="000A75D3">
        <w:tc>
          <w:tcPr>
            <w:tcW w:w="7412" w:type="dxa"/>
          </w:tcPr>
          <w:p w14:paraId="7BD1829E" w14:textId="058D20D1" w:rsidR="001827A6" w:rsidRPr="00E165B8" w:rsidRDefault="001827A6" w:rsidP="001827A6">
            <w:pPr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 xml:space="preserve">Smlouva </w:t>
            </w:r>
            <w:r w:rsidR="004C0147">
              <w:rPr>
                <w:rFonts w:asciiTheme="minorHAnsi" w:hAnsiTheme="minorHAnsi" w:cstheme="minorBidi"/>
              </w:rPr>
              <w:t>s rektorátním pracovištěm (PMV):</w:t>
            </w:r>
          </w:p>
        </w:tc>
        <w:tc>
          <w:tcPr>
            <w:tcW w:w="1648" w:type="dxa"/>
          </w:tcPr>
          <w:p w14:paraId="16943419" w14:textId="3627E14C" w:rsidR="001827A6" w:rsidRPr="00E165B8" w:rsidRDefault="001827A6" w:rsidP="001827A6">
            <w:pPr>
              <w:jc w:val="center"/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ANO/NE</w:t>
            </w:r>
            <w:r w:rsidRPr="00E165B8">
              <w:rPr>
                <w:rFonts w:asciiTheme="minorHAnsi" w:hAnsiTheme="minorHAnsi" w:cstheme="minorHAnsi"/>
              </w:rPr>
              <w:t>***</w:t>
            </w:r>
          </w:p>
        </w:tc>
      </w:tr>
      <w:tr w:rsidR="001827A6" w:rsidRPr="00E165B8" w14:paraId="7E00B7E9" w14:textId="77777777" w:rsidTr="000A75D3">
        <w:tc>
          <w:tcPr>
            <w:tcW w:w="7412" w:type="dxa"/>
          </w:tcPr>
          <w:p w14:paraId="1B009AD8" w14:textId="51F8B70E" w:rsidR="001827A6" w:rsidRPr="00E165B8" w:rsidRDefault="0084541D" w:rsidP="001827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Smlouva </w:t>
            </w:r>
            <w:r w:rsidR="005945C0" w:rsidRPr="17014B39">
              <w:rPr>
                <w:rFonts w:asciiTheme="minorHAnsi" w:hAnsiTheme="minorHAnsi" w:cstheme="minorBidi"/>
              </w:rPr>
              <w:t xml:space="preserve">v rámci programu Erasmus+ </w:t>
            </w:r>
            <w:r w:rsidR="005945C0" w:rsidRPr="17014B39">
              <w:rPr>
                <w:rFonts w:asciiTheme="minorHAnsi" w:hAnsiTheme="minorHAnsi" w:cstheme="minorBidi"/>
                <w:lang w:val="en-US"/>
              </w:rPr>
              <w:t>Teaching Staff Mobility</w:t>
            </w:r>
            <w:r w:rsidR="005945C0" w:rsidRPr="00E165B8">
              <w:rPr>
                <w:rFonts w:asciiTheme="minorHAnsi" w:hAnsiTheme="minorHAnsi" w:cstheme="minorHAnsi"/>
              </w:rPr>
              <w:t>**</w:t>
            </w:r>
            <w:r w:rsidR="005945C0" w:rsidRPr="17014B39">
              <w:rPr>
                <w:rFonts w:asciiTheme="minorHAnsi" w:hAnsiTheme="minorHAnsi" w:cstheme="minorBidi"/>
                <w:lang w:val="en-US"/>
              </w:rPr>
              <w:t>:</w:t>
            </w:r>
          </w:p>
        </w:tc>
        <w:tc>
          <w:tcPr>
            <w:tcW w:w="1648" w:type="dxa"/>
          </w:tcPr>
          <w:p w14:paraId="50FC66CD" w14:textId="70EE6F78" w:rsidR="001827A6" w:rsidRPr="00E165B8" w:rsidRDefault="0084541D" w:rsidP="001827A6">
            <w:pPr>
              <w:jc w:val="center"/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ANO/NE</w:t>
            </w:r>
            <w:r w:rsidRPr="00E165B8">
              <w:rPr>
                <w:rFonts w:asciiTheme="minorHAnsi" w:hAnsiTheme="minorHAnsi" w:cstheme="minorHAnsi"/>
              </w:rPr>
              <w:t>***</w:t>
            </w:r>
          </w:p>
        </w:tc>
      </w:tr>
      <w:tr w:rsidR="0084541D" w:rsidRPr="00E165B8" w14:paraId="7D1F9DDC" w14:textId="77777777" w:rsidTr="000A75D3">
        <w:tc>
          <w:tcPr>
            <w:tcW w:w="7412" w:type="dxa"/>
          </w:tcPr>
          <w:p w14:paraId="4E2C0F88" w14:textId="4790D22B" w:rsidR="0084541D" w:rsidRPr="17014B39" w:rsidRDefault="0084541D" w:rsidP="001827A6">
            <w:pPr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Smlouva s fakultou VŠE:</w:t>
            </w:r>
          </w:p>
        </w:tc>
        <w:tc>
          <w:tcPr>
            <w:tcW w:w="1648" w:type="dxa"/>
          </w:tcPr>
          <w:p w14:paraId="0B5CAB2D" w14:textId="2B1A4032" w:rsidR="0084541D" w:rsidRPr="17014B39" w:rsidRDefault="0084541D" w:rsidP="001827A6">
            <w:pPr>
              <w:jc w:val="center"/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ANO/NE</w:t>
            </w:r>
            <w:r w:rsidRPr="00E165B8">
              <w:rPr>
                <w:rFonts w:asciiTheme="minorHAnsi" w:hAnsiTheme="minorHAnsi" w:cstheme="minorHAnsi"/>
              </w:rPr>
              <w:t>***</w:t>
            </w:r>
          </w:p>
        </w:tc>
      </w:tr>
      <w:tr w:rsidR="001827A6" w:rsidRPr="00E165B8" w14:paraId="0789AB02" w14:textId="77777777" w:rsidTr="000A75D3">
        <w:tc>
          <w:tcPr>
            <w:tcW w:w="9060" w:type="dxa"/>
            <w:gridSpan w:val="2"/>
          </w:tcPr>
          <w:p w14:paraId="3A486CFB" w14:textId="77777777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</w:p>
        </w:tc>
      </w:tr>
      <w:tr w:rsidR="001827A6" w:rsidRPr="00E165B8" w14:paraId="0229484A" w14:textId="77777777" w:rsidTr="000A75D3">
        <w:tc>
          <w:tcPr>
            <w:tcW w:w="9060" w:type="dxa"/>
            <w:gridSpan w:val="2"/>
          </w:tcPr>
          <w:p w14:paraId="47722CB0" w14:textId="5CCD7619" w:rsidR="001827A6" w:rsidRPr="00E165B8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  <w:r w:rsidRPr="00E165B8">
              <w:rPr>
                <w:rFonts w:asciiTheme="minorHAnsi" w:hAnsiTheme="minorHAnsi" w:cstheme="minorHAnsi"/>
                <w:b/>
                <w:bCs/>
              </w:rPr>
              <w:t>Logistické zajištění pobytu hostujícího profesora:</w:t>
            </w:r>
          </w:p>
        </w:tc>
      </w:tr>
      <w:tr w:rsidR="001827A6" w:rsidRPr="00E165B8" w14:paraId="5D4CDC1D" w14:textId="77777777" w:rsidTr="000A75D3">
        <w:tc>
          <w:tcPr>
            <w:tcW w:w="7412" w:type="dxa"/>
          </w:tcPr>
          <w:p w14:paraId="13F0413E" w14:textId="666C06A1" w:rsidR="001827A6" w:rsidRPr="00E165B8" w:rsidRDefault="001827A6" w:rsidP="001827A6">
            <w:pPr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Kancelář v Rajské budově (5. patro):</w:t>
            </w:r>
          </w:p>
        </w:tc>
        <w:tc>
          <w:tcPr>
            <w:tcW w:w="1648" w:type="dxa"/>
          </w:tcPr>
          <w:p w14:paraId="04C6E506" w14:textId="5D4DAEA7" w:rsidR="001827A6" w:rsidRPr="00E165B8" w:rsidRDefault="001827A6" w:rsidP="001827A6">
            <w:pPr>
              <w:jc w:val="center"/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ANO/NE</w:t>
            </w:r>
            <w:r w:rsidRPr="00E165B8">
              <w:rPr>
                <w:rFonts w:asciiTheme="minorHAnsi" w:hAnsiTheme="minorHAnsi" w:cstheme="minorHAnsi"/>
              </w:rPr>
              <w:t>***</w:t>
            </w:r>
          </w:p>
        </w:tc>
      </w:tr>
      <w:tr w:rsidR="001827A6" w:rsidRPr="00E165B8" w14:paraId="2037AF2F" w14:textId="77777777" w:rsidTr="000A75D3">
        <w:tc>
          <w:tcPr>
            <w:tcW w:w="7412" w:type="dxa"/>
          </w:tcPr>
          <w:p w14:paraId="7DBF3668" w14:textId="3F972ACA" w:rsidR="001827A6" w:rsidRPr="17014B39" w:rsidRDefault="001827A6" w:rsidP="001827A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HP přijíždí s vlastním notebookem, vedle přihlašovacích údajů do školních počítačů, potřebuje také přístup do </w:t>
            </w:r>
            <w:proofErr w:type="spellStart"/>
            <w:r w:rsidRPr="00356C94">
              <w:rPr>
                <w:rFonts w:asciiTheme="minorHAnsi" w:hAnsiTheme="minorHAnsi" w:cstheme="minorBidi"/>
              </w:rPr>
              <w:t>WiFi</w:t>
            </w:r>
            <w:proofErr w:type="spellEnd"/>
            <w:r>
              <w:rPr>
                <w:rFonts w:asciiTheme="minorHAnsi" w:hAnsiTheme="minorHAnsi" w:cstheme="minorBidi"/>
              </w:rPr>
              <w:t xml:space="preserve"> sítě guest.vse.cz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648" w:type="dxa"/>
            <w:vAlign w:val="center"/>
          </w:tcPr>
          <w:p w14:paraId="72722664" w14:textId="08321E14" w:rsidR="001827A6" w:rsidRPr="17014B39" w:rsidRDefault="001827A6" w:rsidP="001827A6">
            <w:pPr>
              <w:jc w:val="center"/>
              <w:rPr>
                <w:rFonts w:asciiTheme="minorHAnsi" w:hAnsiTheme="minorHAnsi" w:cstheme="minorBidi"/>
              </w:rPr>
            </w:pPr>
            <w:r w:rsidRPr="17014B39">
              <w:rPr>
                <w:rFonts w:asciiTheme="minorHAnsi" w:hAnsiTheme="minorHAnsi" w:cstheme="minorBidi"/>
              </w:rPr>
              <w:t>ANO/NE</w:t>
            </w:r>
            <w:r w:rsidRPr="00E165B8">
              <w:rPr>
                <w:rFonts w:asciiTheme="minorHAnsi" w:hAnsiTheme="minorHAnsi" w:cstheme="minorHAnsi"/>
              </w:rPr>
              <w:t>***</w:t>
            </w:r>
          </w:p>
        </w:tc>
      </w:tr>
      <w:tr w:rsidR="001827A6" w:rsidRPr="00E165B8" w14:paraId="40948B5F" w14:textId="77777777" w:rsidTr="000A75D3">
        <w:tc>
          <w:tcPr>
            <w:tcW w:w="7412" w:type="dxa"/>
          </w:tcPr>
          <w:p w14:paraId="36615CF2" w14:textId="7394A5DB" w:rsidR="001827A6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  <w:r w:rsidRPr="00E165B8">
              <w:rPr>
                <w:rFonts w:asciiTheme="minorHAnsi" w:hAnsiTheme="minorHAnsi" w:cstheme="minorHAnsi"/>
                <w:b/>
                <w:bCs/>
              </w:rPr>
              <w:t xml:space="preserve">Rezervace ubytování </w:t>
            </w:r>
            <w:r w:rsidRPr="009C3F83">
              <w:rPr>
                <w:rFonts w:asciiTheme="minorHAnsi" w:hAnsiTheme="minorHAnsi" w:cstheme="minorHAnsi"/>
                <w:b/>
                <w:bCs/>
              </w:rPr>
              <w:t xml:space="preserve">v komplexu kolejí Jarov </w:t>
            </w:r>
            <w:r w:rsidRPr="00E165B8">
              <w:rPr>
                <w:rFonts w:asciiTheme="minorHAnsi" w:hAnsiTheme="minorHAnsi" w:cstheme="minorHAnsi"/>
                <w:b/>
                <w:bCs/>
              </w:rPr>
              <w:t>– požadavek</w:t>
            </w:r>
          </w:p>
          <w:p w14:paraId="17E65540" w14:textId="7286F980" w:rsidR="001827A6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(University hotel </w:t>
            </w:r>
            <w:r w:rsidRPr="00E165B8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Jeseniova 212, 130 00 Praha 3)</w:t>
            </w:r>
          </w:p>
        </w:tc>
        <w:tc>
          <w:tcPr>
            <w:tcW w:w="1648" w:type="dxa"/>
            <w:vAlign w:val="center"/>
          </w:tcPr>
          <w:p w14:paraId="259E2F97" w14:textId="05B89DD7" w:rsidR="001827A6" w:rsidRPr="00356C94" w:rsidRDefault="001827A6" w:rsidP="001827A6">
            <w:pPr>
              <w:jc w:val="center"/>
              <w:rPr>
                <w:rFonts w:asciiTheme="minorHAnsi" w:hAnsiTheme="minorHAnsi" w:cstheme="minorHAnsi"/>
              </w:rPr>
            </w:pPr>
            <w:r w:rsidRPr="17014B39">
              <w:rPr>
                <w:rFonts w:asciiTheme="minorHAnsi" w:hAnsiTheme="minorHAnsi" w:cstheme="minorBidi"/>
              </w:rPr>
              <w:t>ANO/NE</w:t>
            </w:r>
            <w:r w:rsidRPr="00E165B8">
              <w:rPr>
                <w:rFonts w:asciiTheme="minorHAnsi" w:hAnsiTheme="minorHAnsi" w:cstheme="minorHAnsi"/>
              </w:rPr>
              <w:t>***</w:t>
            </w:r>
          </w:p>
        </w:tc>
      </w:tr>
      <w:tr w:rsidR="001827A6" w:rsidRPr="00E165B8" w14:paraId="0E5B6506" w14:textId="77777777" w:rsidTr="000A75D3">
        <w:tc>
          <w:tcPr>
            <w:tcW w:w="9060" w:type="dxa"/>
            <w:gridSpan w:val="2"/>
          </w:tcPr>
          <w:p w14:paraId="1DB39B59" w14:textId="490A12DA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Pokoj: jednolůžkový </w:t>
            </w:r>
            <w:r>
              <w:rPr>
                <w:rFonts w:asciiTheme="minorHAnsi" w:hAnsiTheme="minorHAnsi" w:cstheme="minorHAnsi"/>
              </w:rPr>
              <w:t>x</w:t>
            </w:r>
            <w:r w:rsidRPr="00E165B8">
              <w:rPr>
                <w:rFonts w:asciiTheme="minorHAnsi" w:hAnsiTheme="minorHAnsi" w:cstheme="minorHAnsi"/>
              </w:rPr>
              <w:t xml:space="preserve"> dvoulůžkový***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827A6" w:rsidRPr="00E165B8" w14:paraId="10648695" w14:textId="77777777" w:rsidTr="000A75D3">
        <w:tc>
          <w:tcPr>
            <w:tcW w:w="9060" w:type="dxa"/>
            <w:gridSpan w:val="2"/>
          </w:tcPr>
          <w:p w14:paraId="633F59CA" w14:textId="0D9F9E0B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Datum příjezdu – </w:t>
            </w:r>
            <w:r w:rsidRPr="00E165B8">
              <w:rPr>
                <w:rFonts w:asciiTheme="minorHAnsi" w:hAnsiTheme="minorHAnsi" w:cstheme="minorHAnsi"/>
                <w:b/>
                <w:bCs/>
              </w:rPr>
              <w:t>nutno dodržet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1827A6" w:rsidRPr="00E165B8" w14:paraId="3B6C39D7" w14:textId="77777777" w:rsidTr="000A75D3">
        <w:tc>
          <w:tcPr>
            <w:tcW w:w="9060" w:type="dxa"/>
            <w:gridSpan w:val="2"/>
          </w:tcPr>
          <w:p w14:paraId="7B8BC0B1" w14:textId="3F7ED08E" w:rsidR="001827A6" w:rsidRPr="00E165B8" w:rsidRDefault="001827A6" w:rsidP="001827A6">
            <w:pPr>
              <w:rPr>
                <w:rFonts w:asciiTheme="minorHAnsi" w:hAnsiTheme="minorHAnsi" w:cstheme="minorHAnsi"/>
              </w:rPr>
            </w:pPr>
            <w:r w:rsidRPr="00E165B8">
              <w:rPr>
                <w:rFonts w:asciiTheme="minorHAnsi" w:hAnsiTheme="minorHAnsi" w:cstheme="minorHAnsi"/>
              </w:rPr>
              <w:t xml:space="preserve">Datum odjezdu – </w:t>
            </w:r>
            <w:r w:rsidRPr="00E165B8">
              <w:rPr>
                <w:rFonts w:asciiTheme="minorHAnsi" w:hAnsiTheme="minorHAnsi" w:cstheme="minorHAnsi"/>
                <w:b/>
                <w:bCs/>
              </w:rPr>
              <w:t>nutno dodržet</w:t>
            </w:r>
            <w:r w:rsidRPr="00E165B8">
              <w:rPr>
                <w:rFonts w:asciiTheme="minorHAnsi" w:hAnsiTheme="minorHAnsi" w:cstheme="minorHAnsi"/>
              </w:rPr>
              <w:t>:</w:t>
            </w:r>
          </w:p>
        </w:tc>
      </w:tr>
      <w:tr w:rsidR="001827A6" w:rsidRPr="00E165B8" w14:paraId="52CD79FB" w14:textId="77777777" w:rsidTr="000A75D3">
        <w:tc>
          <w:tcPr>
            <w:tcW w:w="9060" w:type="dxa"/>
            <w:gridSpan w:val="2"/>
          </w:tcPr>
          <w:p w14:paraId="40ADFD61" w14:textId="77777777" w:rsidR="001827A6" w:rsidRPr="00E165B8" w:rsidRDefault="001827A6" w:rsidP="001827A6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E165B8">
              <w:rPr>
                <w:rFonts w:asciiTheme="minorHAnsi" w:hAnsiTheme="minorHAnsi" w:cstheme="minorHAnsi"/>
                <w:b/>
                <w:bCs/>
                <w:caps/>
              </w:rPr>
              <w:t>datum A Podpis kontaktní osoby:</w:t>
            </w:r>
          </w:p>
          <w:p w14:paraId="6DDE45A2" w14:textId="77777777" w:rsidR="001827A6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9DCF93A" w14:textId="77777777" w:rsidR="008460E7" w:rsidRPr="00E165B8" w:rsidRDefault="008460E7" w:rsidP="001827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587B26" w14:textId="77777777" w:rsidR="001827A6" w:rsidRDefault="001827A6" w:rsidP="001827A6">
            <w:pPr>
              <w:rPr>
                <w:rFonts w:asciiTheme="minorHAnsi" w:hAnsiTheme="minorHAnsi" w:cstheme="minorHAnsi"/>
                <w:b/>
                <w:bCs/>
              </w:rPr>
            </w:pPr>
            <w:r w:rsidRPr="00E165B8">
              <w:rPr>
                <w:rFonts w:asciiTheme="minorHAnsi" w:hAnsiTheme="minorHAnsi" w:cstheme="minorHAnsi"/>
                <w:b/>
                <w:bCs/>
              </w:rPr>
              <w:t>PODPIS PRODĚKANA PRO ZAHRANIČNÍ VZTAHY:</w:t>
            </w:r>
          </w:p>
          <w:p w14:paraId="6008FFF5" w14:textId="77777777" w:rsidR="008460E7" w:rsidRDefault="008460E7" w:rsidP="001827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223810" w14:textId="20791435" w:rsidR="008460E7" w:rsidRPr="00E165B8" w:rsidRDefault="008460E7" w:rsidP="001827A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D668E" w14:textId="77777777" w:rsidR="000427DF" w:rsidRPr="00E165B8" w:rsidRDefault="000427DF" w:rsidP="2EE43F73">
      <w:pPr>
        <w:rPr>
          <w:rFonts w:asciiTheme="minorHAnsi" w:hAnsiTheme="minorHAnsi" w:cstheme="minorHAnsi"/>
        </w:rPr>
      </w:pPr>
    </w:p>
    <w:p w14:paraId="4EB711DD" w14:textId="7B6DFD10" w:rsidR="000427DF" w:rsidRPr="00E165B8" w:rsidRDefault="2EE43F73" w:rsidP="2EE43F73">
      <w:pPr>
        <w:rPr>
          <w:rFonts w:asciiTheme="minorHAnsi" w:hAnsiTheme="minorHAnsi" w:cstheme="minorHAnsi"/>
          <w:b/>
          <w:bCs/>
        </w:rPr>
      </w:pPr>
      <w:r w:rsidRPr="00E165B8">
        <w:rPr>
          <w:rFonts w:asciiTheme="minorHAnsi" w:hAnsiTheme="minorHAnsi" w:cstheme="minorHAnsi"/>
          <w:b/>
          <w:bCs/>
        </w:rPr>
        <w:t xml:space="preserve">Vyplněný </w:t>
      </w:r>
      <w:r w:rsidR="000D3ED8">
        <w:rPr>
          <w:rFonts w:asciiTheme="minorHAnsi" w:hAnsiTheme="minorHAnsi" w:cstheme="minorHAnsi"/>
          <w:b/>
          <w:bCs/>
        </w:rPr>
        <w:t xml:space="preserve">podepsaný </w:t>
      </w:r>
      <w:r w:rsidRPr="00E165B8">
        <w:rPr>
          <w:rFonts w:asciiTheme="minorHAnsi" w:hAnsiTheme="minorHAnsi" w:cstheme="minorHAnsi"/>
          <w:b/>
          <w:bCs/>
        </w:rPr>
        <w:t xml:space="preserve">formulář odešlete </w:t>
      </w:r>
      <w:r w:rsidRPr="001D01D8">
        <w:rPr>
          <w:rFonts w:asciiTheme="minorHAnsi" w:hAnsiTheme="minorHAnsi" w:cstheme="minorHAnsi"/>
          <w:b/>
          <w:bCs/>
        </w:rPr>
        <w:t xml:space="preserve">prosím na </w:t>
      </w:r>
      <w:hyperlink r:id="rId9">
        <w:r w:rsidRPr="001D01D8">
          <w:rPr>
            <w:rStyle w:val="Hypertextovodkaz"/>
            <w:rFonts w:asciiTheme="minorHAnsi" w:hAnsiTheme="minorHAnsi" w:cstheme="minorHAnsi"/>
            <w:b/>
            <w:bCs/>
            <w:color w:val="auto"/>
          </w:rPr>
          <w:t>jana.pulkrabkova@vse.cz</w:t>
        </w:r>
      </w:hyperlink>
      <w:r w:rsidRPr="001D01D8">
        <w:rPr>
          <w:rFonts w:asciiTheme="minorHAnsi" w:hAnsiTheme="minorHAnsi" w:cstheme="minorHAnsi"/>
          <w:b/>
          <w:bCs/>
        </w:rPr>
        <w:t xml:space="preserve">  (Ing. Jana </w:t>
      </w:r>
      <w:r w:rsidRPr="00E165B8">
        <w:rPr>
          <w:rFonts w:asciiTheme="minorHAnsi" w:hAnsiTheme="minorHAnsi" w:cstheme="minorHAnsi"/>
          <w:b/>
          <w:bCs/>
        </w:rPr>
        <w:t>Pulkrábková, tel. 224 095 799).</w:t>
      </w:r>
    </w:p>
    <w:p w14:paraId="3C32D80F" w14:textId="77777777" w:rsidR="002609EC" w:rsidRPr="00E165B8" w:rsidRDefault="002609EC" w:rsidP="2EE43F7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35256C" w14:textId="77777777" w:rsidR="0038158C" w:rsidRPr="00191C03" w:rsidRDefault="2EE43F73" w:rsidP="2EE43F73">
      <w:pPr>
        <w:jc w:val="both"/>
        <w:rPr>
          <w:rFonts w:asciiTheme="minorHAnsi" w:hAnsiTheme="minorHAnsi" w:cstheme="minorHAnsi"/>
          <w:sz w:val="18"/>
          <w:szCs w:val="18"/>
        </w:rPr>
      </w:pPr>
      <w:r w:rsidRPr="00191C03">
        <w:rPr>
          <w:rFonts w:asciiTheme="minorHAnsi" w:hAnsiTheme="minorHAnsi" w:cstheme="minorHAnsi"/>
          <w:b/>
          <w:bCs/>
          <w:sz w:val="18"/>
          <w:szCs w:val="18"/>
        </w:rPr>
        <w:t xml:space="preserve">* </w:t>
      </w:r>
      <w:r w:rsidRPr="00191C03">
        <w:rPr>
          <w:rFonts w:asciiTheme="minorHAnsi" w:hAnsiTheme="minorHAnsi" w:cstheme="minorHAnsi"/>
          <w:sz w:val="18"/>
          <w:szCs w:val="18"/>
        </w:rPr>
        <w:t>E-mail hostujícího profesora slouží jako přihlašovací jméno v ubytovacích zařízeních Jarov</w:t>
      </w:r>
    </w:p>
    <w:p w14:paraId="71E98DC7" w14:textId="4DC58658" w:rsidR="000427DF" w:rsidRDefault="2EE43F73" w:rsidP="2EE43F73">
      <w:pPr>
        <w:jc w:val="both"/>
        <w:rPr>
          <w:rFonts w:asciiTheme="minorHAnsi" w:hAnsiTheme="minorHAnsi" w:cstheme="minorHAnsi"/>
          <w:sz w:val="18"/>
          <w:szCs w:val="18"/>
        </w:rPr>
      </w:pPr>
      <w:r w:rsidRPr="00191C03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191C03">
        <w:rPr>
          <w:rFonts w:asciiTheme="minorHAnsi" w:hAnsiTheme="minorHAnsi" w:cstheme="minorHAnsi"/>
          <w:sz w:val="18"/>
          <w:szCs w:val="18"/>
        </w:rPr>
        <w:t>Nezapomeňte, prosím, na formulář „</w:t>
      </w:r>
      <w:r w:rsidRPr="00191C03">
        <w:rPr>
          <w:rFonts w:asciiTheme="minorHAnsi" w:hAnsiTheme="minorHAnsi" w:cstheme="minorHAnsi"/>
          <w:sz w:val="18"/>
          <w:szCs w:val="18"/>
          <w:lang w:val="en-US"/>
        </w:rPr>
        <w:t>Confirmation of Erasmus Teaching Assignment</w:t>
      </w:r>
      <w:r w:rsidRPr="00191C03">
        <w:rPr>
          <w:rFonts w:asciiTheme="minorHAnsi" w:hAnsiTheme="minorHAnsi" w:cstheme="minorHAnsi"/>
          <w:sz w:val="18"/>
          <w:szCs w:val="18"/>
        </w:rPr>
        <w:t>“</w:t>
      </w:r>
    </w:p>
    <w:p w14:paraId="2DBFABAC" w14:textId="4A21925F" w:rsidR="005317B0" w:rsidRPr="00191C03" w:rsidRDefault="005317B0" w:rsidP="2EE43F73">
      <w:pPr>
        <w:jc w:val="both"/>
        <w:rPr>
          <w:rFonts w:asciiTheme="minorHAnsi" w:hAnsiTheme="minorHAnsi" w:cstheme="minorHAnsi"/>
          <w:sz w:val="18"/>
          <w:szCs w:val="18"/>
        </w:rPr>
      </w:pPr>
      <w:r w:rsidRPr="00191C03">
        <w:rPr>
          <w:rFonts w:asciiTheme="minorHAnsi" w:hAnsiTheme="minorHAnsi" w:cstheme="minorHAnsi"/>
          <w:b/>
          <w:bCs/>
          <w:sz w:val="18"/>
          <w:szCs w:val="18"/>
        </w:rPr>
        <w:t>***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317B0">
        <w:rPr>
          <w:rFonts w:asciiTheme="minorHAnsi" w:hAnsiTheme="minorHAnsi" w:cstheme="minorHAnsi"/>
          <w:sz w:val="18"/>
          <w:szCs w:val="18"/>
        </w:rPr>
        <w:t>Nehodící se škrtněte</w:t>
      </w:r>
    </w:p>
    <w:sectPr w:rsidR="005317B0" w:rsidRPr="00191C03" w:rsidSect="00191C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ED60" w14:textId="77777777" w:rsidR="00210CBC" w:rsidRDefault="00210CBC">
      <w:r>
        <w:separator/>
      </w:r>
    </w:p>
  </w:endnote>
  <w:endnote w:type="continuationSeparator" w:id="0">
    <w:p w14:paraId="22A9C7F7" w14:textId="77777777" w:rsidR="00210CBC" w:rsidRDefault="0021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01DD" w14:textId="77777777" w:rsidR="00210CBC" w:rsidRDefault="00210CBC">
      <w:r>
        <w:separator/>
      </w:r>
    </w:p>
  </w:footnote>
  <w:footnote w:type="continuationSeparator" w:id="0">
    <w:p w14:paraId="5D49293B" w14:textId="77777777" w:rsidR="00210CBC" w:rsidRDefault="0021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3MzAyMDKzMDQ0MTRV0lEKTi0uzszPAykwrAUAL7p7XiwAAAA="/>
  </w:docVars>
  <w:rsids>
    <w:rsidRoot w:val="004D7E09"/>
    <w:rsid w:val="00026489"/>
    <w:rsid w:val="00032F4F"/>
    <w:rsid w:val="000427DF"/>
    <w:rsid w:val="00075CB7"/>
    <w:rsid w:val="00090149"/>
    <w:rsid w:val="000A0AF9"/>
    <w:rsid w:val="000A4D99"/>
    <w:rsid w:val="000A75D3"/>
    <w:rsid w:val="000C7278"/>
    <w:rsid w:val="000D3ED8"/>
    <w:rsid w:val="000F221B"/>
    <w:rsid w:val="00117ECB"/>
    <w:rsid w:val="00162A4D"/>
    <w:rsid w:val="00164EF4"/>
    <w:rsid w:val="00171EB0"/>
    <w:rsid w:val="00181766"/>
    <w:rsid w:val="001827A6"/>
    <w:rsid w:val="00191C03"/>
    <w:rsid w:val="001A18EA"/>
    <w:rsid w:val="001C41B9"/>
    <w:rsid w:val="001D01D8"/>
    <w:rsid w:val="001D2666"/>
    <w:rsid w:val="0020641D"/>
    <w:rsid w:val="00210CBC"/>
    <w:rsid w:val="00215626"/>
    <w:rsid w:val="00225309"/>
    <w:rsid w:val="0022783A"/>
    <w:rsid w:val="002609EC"/>
    <w:rsid w:val="00270C13"/>
    <w:rsid w:val="0028500B"/>
    <w:rsid w:val="00295C45"/>
    <w:rsid w:val="002C15BB"/>
    <w:rsid w:val="00304B57"/>
    <w:rsid w:val="00356C94"/>
    <w:rsid w:val="0038158C"/>
    <w:rsid w:val="003C026D"/>
    <w:rsid w:val="003C375A"/>
    <w:rsid w:val="003D2294"/>
    <w:rsid w:val="003E17FF"/>
    <w:rsid w:val="003E19B3"/>
    <w:rsid w:val="00407DDB"/>
    <w:rsid w:val="00410719"/>
    <w:rsid w:val="00443DBD"/>
    <w:rsid w:val="00452EBB"/>
    <w:rsid w:val="00482129"/>
    <w:rsid w:val="00484F37"/>
    <w:rsid w:val="0049790D"/>
    <w:rsid w:val="004C0147"/>
    <w:rsid w:val="004D7E09"/>
    <w:rsid w:val="004E0791"/>
    <w:rsid w:val="005317B0"/>
    <w:rsid w:val="0053436D"/>
    <w:rsid w:val="00553030"/>
    <w:rsid w:val="0055445C"/>
    <w:rsid w:val="00581C75"/>
    <w:rsid w:val="005862C2"/>
    <w:rsid w:val="005945C0"/>
    <w:rsid w:val="0059578F"/>
    <w:rsid w:val="005F0BE4"/>
    <w:rsid w:val="00604FED"/>
    <w:rsid w:val="006322FD"/>
    <w:rsid w:val="0064271D"/>
    <w:rsid w:val="006465D9"/>
    <w:rsid w:val="006714DA"/>
    <w:rsid w:val="00681BF3"/>
    <w:rsid w:val="007B7974"/>
    <w:rsid w:val="007D706F"/>
    <w:rsid w:val="007F1501"/>
    <w:rsid w:val="008121E8"/>
    <w:rsid w:val="0084541D"/>
    <w:rsid w:val="008460E7"/>
    <w:rsid w:val="0085044F"/>
    <w:rsid w:val="00862D78"/>
    <w:rsid w:val="00865937"/>
    <w:rsid w:val="00892E3A"/>
    <w:rsid w:val="008E5E5F"/>
    <w:rsid w:val="00902AF1"/>
    <w:rsid w:val="00916655"/>
    <w:rsid w:val="00924B77"/>
    <w:rsid w:val="009419A6"/>
    <w:rsid w:val="00976FFC"/>
    <w:rsid w:val="00977F6A"/>
    <w:rsid w:val="00985DEC"/>
    <w:rsid w:val="00987A09"/>
    <w:rsid w:val="009C315B"/>
    <w:rsid w:val="009C3F83"/>
    <w:rsid w:val="009F7FDA"/>
    <w:rsid w:val="00A0177C"/>
    <w:rsid w:val="00A01FF6"/>
    <w:rsid w:val="00A06BE9"/>
    <w:rsid w:val="00A10F27"/>
    <w:rsid w:val="00A66263"/>
    <w:rsid w:val="00A903D3"/>
    <w:rsid w:val="00AF3C29"/>
    <w:rsid w:val="00B10EEB"/>
    <w:rsid w:val="00B90644"/>
    <w:rsid w:val="00BA72BC"/>
    <w:rsid w:val="00C1791C"/>
    <w:rsid w:val="00C20FA0"/>
    <w:rsid w:val="00C86EF9"/>
    <w:rsid w:val="00C96C00"/>
    <w:rsid w:val="00CF6858"/>
    <w:rsid w:val="00D06DA5"/>
    <w:rsid w:val="00D11732"/>
    <w:rsid w:val="00D35CA6"/>
    <w:rsid w:val="00D41917"/>
    <w:rsid w:val="00D43FC8"/>
    <w:rsid w:val="00D67365"/>
    <w:rsid w:val="00D73520"/>
    <w:rsid w:val="00D76F15"/>
    <w:rsid w:val="00D80196"/>
    <w:rsid w:val="00D816E5"/>
    <w:rsid w:val="00DF0D4F"/>
    <w:rsid w:val="00E022D3"/>
    <w:rsid w:val="00E165B8"/>
    <w:rsid w:val="00E2196B"/>
    <w:rsid w:val="00E75E35"/>
    <w:rsid w:val="00E7612D"/>
    <w:rsid w:val="00E947D6"/>
    <w:rsid w:val="00EB3373"/>
    <w:rsid w:val="00EC3568"/>
    <w:rsid w:val="00F00F32"/>
    <w:rsid w:val="00F24C90"/>
    <w:rsid w:val="00F35940"/>
    <w:rsid w:val="00F45FB6"/>
    <w:rsid w:val="00F55428"/>
    <w:rsid w:val="00FB06BE"/>
    <w:rsid w:val="00FD0967"/>
    <w:rsid w:val="00FF0BF3"/>
    <w:rsid w:val="00FF588D"/>
    <w:rsid w:val="00FF7E48"/>
    <w:rsid w:val="17014B39"/>
    <w:rsid w:val="2EE43F73"/>
    <w:rsid w:val="3DFEFBC0"/>
    <w:rsid w:val="7183A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A3DA1"/>
  <w15:chartTrackingRefBased/>
  <w15:docId w15:val="{28823CAB-38B1-458B-9619-0246267F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24C9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F2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0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1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4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2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75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70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56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81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na.pulkrabkova@v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816e3-82cc-495f-aa00-2efe388e9689">
      <Terms xmlns="http://schemas.microsoft.com/office/infopath/2007/PartnerControls"/>
    </lcf76f155ced4ddcb4097134ff3c332f>
    <TaxCatchAll xmlns="e14668e5-89c0-43d6-b23f-a2a311a479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8FE4273B67647ABB92FA4AC94C19E" ma:contentTypeVersion="18" ma:contentTypeDescription="Vytvoří nový dokument" ma:contentTypeScope="" ma:versionID="b3663bcb6897938c409a37a330008e2e">
  <xsd:schema xmlns:xsd="http://www.w3.org/2001/XMLSchema" xmlns:xs="http://www.w3.org/2001/XMLSchema" xmlns:p="http://schemas.microsoft.com/office/2006/metadata/properties" xmlns:ns2="400816e3-82cc-495f-aa00-2efe388e9689" xmlns:ns3="e14668e5-89c0-43d6-b23f-a2a311a4796f" targetNamespace="http://schemas.microsoft.com/office/2006/metadata/properties" ma:root="true" ma:fieldsID="471f4986aa3e7ebd053292e6d98220e3" ns2:_="" ns3:_="">
    <xsd:import namespace="400816e3-82cc-495f-aa00-2efe388e9689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816e3-82cc-495f-aa00-2efe388e9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4dd054-c252-4382-8afa-7858f24f39d4}" ma:internalName="TaxCatchAll" ma:showField="CatchAllData" ma:web="e14668e5-89c0-43d6-b23f-a2a311a4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8D0B5-5EDD-4EFD-B71B-FEBC8D2C6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ADB0A-D4E3-4D75-A669-1208C5DEDC26}">
  <ds:schemaRefs>
    <ds:schemaRef ds:uri="http://schemas.microsoft.com/office/2006/metadata/properties"/>
    <ds:schemaRef ds:uri="http://schemas.microsoft.com/office/infopath/2007/PartnerControls"/>
    <ds:schemaRef ds:uri="400816e3-82cc-495f-aa00-2efe388e9689"/>
    <ds:schemaRef ds:uri="e14668e5-89c0-43d6-b23f-a2a311a4796f"/>
  </ds:schemaRefs>
</ds:datastoreItem>
</file>

<file path=customXml/itemProps3.xml><?xml version="1.0" encoding="utf-8"?>
<ds:datastoreItem xmlns:ds="http://schemas.openxmlformats.org/officeDocument/2006/customXml" ds:itemID="{B2E9E795-72E1-42BF-82A4-1A379BD4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816e3-82cc-495f-aa00-2efe388e9689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Zahraniční profesor na Vysoké škole ekonomické v Praze</vt:lpstr>
    </vt:vector>
  </TitlesOfParts>
  <Company>VŠE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Zahraniční profesor na Vysoké škole ekonomické v Praze</dc:title>
  <dc:subject/>
  <dc:creator>NOBODY</dc:creator>
  <cp:keywords/>
  <cp:lastModifiedBy>Jana Pulkrábková</cp:lastModifiedBy>
  <cp:revision>16</cp:revision>
  <cp:lastPrinted>2017-09-25T09:09:00Z</cp:lastPrinted>
  <dcterms:created xsi:type="dcterms:W3CDTF">2018-12-11T10:34:00Z</dcterms:created>
  <dcterms:modified xsi:type="dcterms:W3CDTF">2024-12-18T09:53:00Z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0x010100E638FE4273B67647ABB92FA4AC94C19E</vt:lpwstr>
  </property>
  <property fmtid="{D5CDD505-2E9C-101B-9397-08002B2CF9AE}" pid="3" name="AuthorIds_UIVersion_1024">
    <vt:lpwstr>533</vt:lpwstr>
  </property>
  <property fmtid="{D5CDD505-2E9C-101B-9397-08002B2CF9AE}" pid="4" name="MediaServiceImageTags">
    <vt:lpwstr/>
  </property>
</Properties>
</file>