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430A" w14:textId="77777777" w:rsidR="00403667" w:rsidRDefault="00403667" w:rsidP="008C2311">
      <w:pPr>
        <w:pStyle w:val="Nzev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F8EC08" wp14:editId="2083AAB4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386CEA" wp14:editId="6DB74FAE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3B3EB" w14:textId="77777777" w:rsidR="00403667" w:rsidRDefault="00403667" w:rsidP="008C2311">
      <w:pPr>
        <w:pStyle w:val="Nzev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162A1DAF" w14:textId="77777777" w:rsidR="008C2311" w:rsidRPr="00E72A87" w:rsidRDefault="00E72A87" w:rsidP="008C2311">
      <w:pPr>
        <w:pStyle w:val="Nzev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14:paraId="68C177D9" w14:textId="77777777" w:rsidR="00E72A87" w:rsidRPr="00E72A87" w:rsidRDefault="00496F6D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INTERNATIONAL ACADEMIC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 w:rsidR="0073538D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(IAW2023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14:paraId="611F9F4A" w14:textId="77777777" w:rsidR="008C2311" w:rsidRPr="00E72A87" w:rsidRDefault="00496F6D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APRIL</w:t>
      </w:r>
      <w:r w:rsidR="0073538D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18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 w:rsidR="0073538D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2, 2023</w:t>
      </w:r>
    </w:p>
    <w:p w14:paraId="152EC376" w14:textId="77777777"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E72A87" w14:paraId="3E9410CB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6B9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B2B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718B85BF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339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5A0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5FA86995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C70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578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7C7CD354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3C9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14:paraId="7C51CD1E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5B3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537E760F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EA8" w14:textId="77777777" w:rsidR="00E72A87" w:rsidRPr="00E72A87" w:rsidRDefault="005B699E" w:rsidP="005B699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represented </w:t>
            </w:r>
            <w:r w:rsidR="00E72A87"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HEI, department (faculty,</w:t>
            </w:r>
            <w:r w:rsid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E72A87"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7AA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4F635EE4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B38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128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6AAFC1A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35FC" w14:textId="77777777"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044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65592579" w14:textId="7777777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F78E" w14:textId="77777777"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A05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2DF08056" w14:textId="77777777"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14:paraId="7E783A15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73538D" w:rsidRPr="00E72A87" w14:paraId="4F6C1998" w14:textId="7777777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7E3" w14:textId="77777777" w:rsidR="0073538D" w:rsidRPr="00E72A87" w:rsidRDefault="0073538D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Please, mark the type of mobility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CA5" w14:textId="77777777" w:rsidR="0073538D" w:rsidRDefault="0073538D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399CCCDD" w14:textId="77777777" w:rsidR="0073538D" w:rsidRPr="00E72A87" w:rsidRDefault="0073538D" w:rsidP="00735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73538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Teaching (STA)</w:t>
            </w:r>
            <w:r w:rsidRPr="0073538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 w:rsidRPr="0073538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Training (STT)</w:t>
            </w:r>
          </w:p>
        </w:tc>
      </w:tr>
      <w:tr w:rsidR="00542BF9" w:rsidRPr="00E72A87" w14:paraId="5A257F07" w14:textId="7777777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7DC" w14:textId="77777777" w:rsidR="00542BF9" w:rsidRDefault="00542BF9" w:rsidP="00542BF9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If you plan Teaching mobility, please write the topic of your lectures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C05" w14:textId="77777777" w:rsidR="00542BF9" w:rsidRDefault="00542BF9" w:rsidP="00542BF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Title of the lecture: </w:t>
            </w:r>
          </w:p>
        </w:tc>
      </w:tr>
      <w:tr w:rsidR="008C2311" w:rsidRPr="00E72A87" w14:paraId="52A0A556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1242" w14:textId="77777777"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66E9" w14:textId="77777777"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D913" w14:textId="77777777"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769663F2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C29C" w14:textId="77777777" w:rsidR="008C2311" w:rsidRPr="00E72A87" w:rsidRDefault="00496F6D" w:rsidP="00425399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participate in the International Scientific Conference “Emerging Trends in Economics, C</w:t>
            </w:r>
            <w:r w:rsidR="0073538D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ulture and Humanities (etECH2023</w:t>
            </w:r>
            <w:r w:rsidR="004253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)”?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9DD" w14:textId="77777777" w:rsidR="00496F6D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3DB61267" w14:textId="77777777" w:rsidR="00496F6D" w:rsidRPr="00E72A87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  <w:p w14:paraId="0CECE192" w14:textId="77777777"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482185" w:rsidRPr="00E72A87" w14:paraId="21ED051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6D1" w14:textId="77777777" w:rsidR="00482185" w:rsidRDefault="00482185" w:rsidP="00425399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have any dietary requirements? Please, specify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29E" w14:textId="77777777" w:rsidR="00482185" w:rsidRDefault="00482185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E8033E" w14:textId="77777777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BD11F7E" w14:textId="77777777"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70B1E090" w14:textId="77777777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Bank requisites of the sending HEI to prepare invoice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 xml:space="preserve"> (in case o</w:t>
      </w:r>
      <w:r w:rsidR="005B699E">
        <w:rPr>
          <w:rFonts w:ascii="Arial" w:hAnsi="Arial" w:cs="Arial"/>
          <w:color w:val="002060"/>
          <w:sz w:val="20"/>
          <w:szCs w:val="20"/>
          <w:lang w:val="en-GB"/>
        </w:rPr>
        <w:t>f participation in the etECH202</w:t>
      </w:r>
      <w:r w:rsidR="0073538D">
        <w:rPr>
          <w:rFonts w:ascii="Arial" w:hAnsi="Arial" w:cs="Arial"/>
          <w:color w:val="002060"/>
          <w:sz w:val="20"/>
          <w:szCs w:val="20"/>
          <w:lang w:val="en-GB"/>
        </w:rPr>
        <w:t>3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>)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14:paraId="25721B4E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F290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111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14:paraId="6E119F36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6AB" w14:textId="77777777"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4F6" w14:textId="77777777"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5A8FE1A5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BF66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B5F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072F108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5161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94B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8ABB57D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9120" w14:textId="77777777"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4EF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2E5E4CE2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2B85716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4F1D0CB" w14:textId="77777777"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6BE3C181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B834FD3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14:paraId="179A231A" w14:textId="77777777"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14:paraId="0F4160EF" w14:textId="77777777"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5A30650C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0DA16E5B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0513493E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FED7B22" w14:textId="77777777"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14:paraId="64999640" w14:textId="77777777" w:rsidR="00496F6D" w:rsidRDefault="00403667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Erasmus+ coordinator</w:t>
      </w:r>
      <w:r w:rsidR="00496F6D" w:rsidRPr="00496F6D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                               Confirmation date</w:t>
      </w:r>
    </w:p>
    <w:p w14:paraId="7325F95A" w14:textId="77777777"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2DBE550" w14:textId="77777777"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11"/>
    <w:rsid w:val="00012307"/>
    <w:rsid w:val="00055455"/>
    <w:rsid w:val="002076B2"/>
    <w:rsid w:val="00403667"/>
    <w:rsid w:val="00425399"/>
    <w:rsid w:val="00482185"/>
    <w:rsid w:val="00496F6D"/>
    <w:rsid w:val="00502863"/>
    <w:rsid w:val="00542BF9"/>
    <w:rsid w:val="00562489"/>
    <w:rsid w:val="005B699E"/>
    <w:rsid w:val="005E2507"/>
    <w:rsid w:val="006739B8"/>
    <w:rsid w:val="0073538D"/>
    <w:rsid w:val="008A0647"/>
    <w:rsid w:val="008C2311"/>
    <w:rsid w:val="008F3BAD"/>
    <w:rsid w:val="00A42148"/>
    <w:rsid w:val="00AE2A2D"/>
    <w:rsid w:val="00AE5453"/>
    <w:rsid w:val="00B725A2"/>
    <w:rsid w:val="00BF359E"/>
    <w:rsid w:val="00E72A87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0BE"/>
  <w15:docId w15:val="{1D2EA7A1-EE32-4D54-AFEB-C75BD4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C23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NzevChar">
    <w:name w:val="Název Char"/>
    <w:basedOn w:val="Standardnpsmoodstavce"/>
    <w:link w:val="Nzev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Standardnpsmoodstavce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4" ma:contentTypeDescription="Create a new document." ma:contentTypeScope="" ma:versionID="22ff5e069b10620b4ac56d8c0508bc03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f5560e497375564ac4344697c29f7723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F3959-DDF8-44DC-9EE4-419ECF5A6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B0473-0FFA-43F6-A71F-ED63EDFD9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4FFD9-54F8-424D-AB3E-C3E9F80C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Veronika Pacltová</cp:lastModifiedBy>
  <cp:revision>2</cp:revision>
  <dcterms:created xsi:type="dcterms:W3CDTF">2022-11-08T09:44:00Z</dcterms:created>
  <dcterms:modified xsi:type="dcterms:W3CDTF">2022-11-08T09:44:00Z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