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A12F" w14:textId="77777777" w:rsidR="00403667" w:rsidRDefault="0040366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noProof/>
          <w:color w:val="002060"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-466725</wp:posOffset>
            </wp:positionV>
            <wp:extent cx="2432050" cy="695325"/>
            <wp:effectExtent l="19050" t="0" r="6350" b="0"/>
            <wp:wrapThrough wrapText="bothSides">
              <wp:wrapPolygon edited="0">
                <wp:start x="-169" y="0"/>
                <wp:lineTo x="-169" y="21304"/>
                <wp:lineTo x="21656" y="21304"/>
                <wp:lineTo x="21656" y="0"/>
                <wp:lineTo x="-169" y="0"/>
              </wp:wrapPolygon>
            </wp:wrapThrough>
            <wp:docPr id="1" name="Picture 1" descr="C:\Users\abausova\OneDrive - Ekonomikas un kultūras augstskola\privat_Bausova_Anna\2016.-2017\eu_flag_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usova\OneDrive - Ekonomikas un kultūras augstskola\privat_Bausova_Anna\2016.-2017\eu_flag_erasmus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2060"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-628650</wp:posOffset>
            </wp:positionV>
            <wp:extent cx="1975485" cy="857250"/>
            <wp:effectExtent l="1905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C86343" w14:textId="77777777" w:rsidR="00403667" w:rsidRDefault="0040366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6494DD5A" w14:textId="77777777" w:rsidR="008C2311" w:rsidRPr="00E72A87" w:rsidRDefault="00E72A8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  <w:r w:rsidRPr="00E72A87">
        <w:rPr>
          <w:rFonts w:ascii="Arial" w:hAnsi="Arial" w:cs="Arial"/>
          <w:color w:val="002060"/>
          <w:sz w:val="20"/>
          <w:szCs w:val="20"/>
          <w:lang w:val="en-GB"/>
        </w:rPr>
        <w:t>APPLICATION FORM</w:t>
      </w:r>
    </w:p>
    <w:p w14:paraId="3DFCA1A2" w14:textId="2246991C" w:rsidR="00E72A87" w:rsidRPr="00E72A87" w:rsidRDefault="00496F6D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INTERNATIONAL ACADEMIC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WEEK</w:t>
      </w:r>
      <w:r w:rsidR="005B699E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(IAW2022</w:t>
      </w: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)</w:t>
      </w:r>
    </w:p>
    <w:p w14:paraId="1FD198D3" w14:textId="059922FB" w:rsidR="008C2311" w:rsidRPr="00E72A87" w:rsidRDefault="00496F6D" w:rsidP="00E72A8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APRIL</w:t>
      </w:r>
      <w:r w:rsidR="005B699E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19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-2</w:t>
      </w:r>
      <w:r w:rsidR="005B699E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3, 2022</w:t>
      </w:r>
    </w:p>
    <w:p w14:paraId="46E08961" w14:textId="77777777" w:rsidR="008C2311" w:rsidRPr="00E72A87" w:rsidRDefault="008C2311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2809"/>
        <w:gridCol w:w="4440"/>
      </w:tblGrid>
      <w:tr w:rsidR="008C2311" w:rsidRPr="00E72A87" w14:paraId="68B19437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6F4" w14:textId="77777777"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3AE1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4850D3EC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F0F2" w14:textId="77777777"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47E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165A620A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EFE1" w14:textId="77777777"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information: email address, phone number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134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7386985A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B50" w14:textId="77777777"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Scientific/Academic degree/</w:t>
            </w:r>
          </w:p>
          <w:p w14:paraId="6FD77FF2" w14:textId="77777777"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Position at HEI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67C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6A4B1C79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593" w14:textId="2EC611DF" w:rsidR="00E72A87" w:rsidRPr="00E72A87" w:rsidRDefault="005B699E" w:rsidP="005B699E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represented</w:t>
            </w: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="00E72A87"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HEI, department (faculty,</w:t>
            </w:r>
            <w:r w:rsid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="00E72A87"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institute)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C10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5A2BB017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5EA" w14:textId="77777777"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address, website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ACA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4F47AD41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5418" w14:textId="77777777" w:rsidR="008C2311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 of the Erasmus+ coordinator of the sending HEI: email address, phone number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295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7F4C05F9" w14:textId="77777777" w:rsidTr="00403667">
        <w:trPr>
          <w:trHeight w:val="73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6943" w14:textId="77777777" w:rsidR="008C2311" w:rsidRPr="00E72A87" w:rsidRDefault="00E72A87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English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knowledge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(Applicants with basic 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language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knowledge cannot be accepted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03B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5414C673" w14:textId="77777777" w:rsidR="008C2311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Intermediate (B1/2)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</w:t>
            </w:r>
            <w:r w:rsidRP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Advanced (C1/2)</w:t>
            </w:r>
          </w:p>
          <w:p w14:paraId="3C0DFA67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67CC0491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2961" w14:textId="77777777"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34E5" w14:textId="77777777" w:rsidR="008C2311" w:rsidRPr="00E72A87" w:rsidRDefault="008C2311" w:rsidP="008C231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0C" w14:textId="77777777" w:rsidR="008C2311" w:rsidRPr="00E72A87" w:rsidRDefault="008C2311" w:rsidP="008C2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241556BC" w14:textId="77777777" w:rsidTr="00496F6D">
        <w:trPr>
          <w:trHeight w:val="121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1016" w14:textId="77777777" w:rsidR="00E72A87" w:rsidRPr="00E72A87" w:rsidRDefault="00BF359E" w:rsidP="00E72A87">
            <w:pPr>
              <w:spacing w:after="0" w:line="240" w:lineRule="auto"/>
              <w:ind w:hanging="142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 </w:t>
            </w:r>
            <w:r w:rsid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Please describe your main work tasks</w:t>
            </w:r>
            <w:r w:rsidR="005E250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– staff training or staff teaching</w:t>
            </w:r>
            <w:r w:rsidR="00496F6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="00496F6D" w:rsidRPr="00496F6D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(</w:t>
            </w:r>
            <w:r w:rsidR="005E2507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 xml:space="preserve">potential </w:t>
            </w:r>
            <w:r w:rsidR="00496F6D" w:rsidRPr="00496F6D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topics of the lectures)</w:t>
            </w:r>
          </w:p>
          <w:p w14:paraId="33EDD490" w14:textId="77777777" w:rsidR="008C2311" w:rsidRPr="00E72A87" w:rsidRDefault="008C2311" w:rsidP="003134C2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779" w14:textId="77777777"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1AF42AA9" w14:textId="77777777" w:rsidR="008C2311" w:rsidRPr="00E72A87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5F0C8925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2CC2" w14:textId="093680DB" w:rsidR="008C2311" w:rsidRPr="00E72A87" w:rsidRDefault="00496F6D" w:rsidP="00425399">
            <w:pPr>
              <w:spacing w:after="0" w:line="240" w:lineRule="auto"/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Do you plan to participate in the International Scientific Conference “Emerging Trends in Economics, C</w:t>
            </w:r>
            <w:r w:rsidR="005B699E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ulture and Humanities (etECH2022</w:t>
            </w:r>
            <w:r w:rsidR="00425399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)”?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CBC" w14:textId="77777777" w:rsidR="00496F6D" w:rsidRDefault="00496F6D" w:rsidP="00496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1178D578" w14:textId="77777777" w:rsidR="00496F6D" w:rsidRPr="00E72A87" w:rsidRDefault="00496F6D" w:rsidP="00496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Yes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No</w:t>
            </w:r>
          </w:p>
          <w:p w14:paraId="63A22905" w14:textId="77777777" w:rsidR="008C2311" w:rsidRPr="00E72A87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7EF63298" w14:textId="77777777"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45FFEF79" w14:textId="77777777" w:rsidR="00496F6D" w:rsidRDefault="00496F6D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0692D159" w14:textId="645E362C"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Bank requisites of the sending HEI to prepare invoice</w:t>
      </w:r>
      <w:r w:rsidR="00496F6D">
        <w:rPr>
          <w:rFonts w:ascii="Arial" w:hAnsi="Arial" w:cs="Arial"/>
          <w:color w:val="002060"/>
          <w:sz w:val="20"/>
          <w:szCs w:val="20"/>
          <w:lang w:val="en-GB"/>
        </w:rPr>
        <w:t xml:space="preserve"> (in case o</w:t>
      </w:r>
      <w:r w:rsidR="005B699E">
        <w:rPr>
          <w:rFonts w:ascii="Arial" w:hAnsi="Arial" w:cs="Arial"/>
          <w:color w:val="002060"/>
          <w:sz w:val="20"/>
          <w:szCs w:val="20"/>
          <w:lang w:val="en-GB"/>
        </w:rPr>
        <w:t>f participation in the etECH2022</w:t>
      </w:r>
      <w:bookmarkStart w:id="0" w:name="_GoBack"/>
      <w:bookmarkEnd w:id="0"/>
      <w:r w:rsidR="00496F6D">
        <w:rPr>
          <w:rFonts w:ascii="Arial" w:hAnsi="Arial" w:cs="Arial"/>
          <w:color w:val="002060"/>
          <w:sz w:val="20"/>
          <w:szCs w:val="20"/>
          <w:lang w:val="en-GB"/>
        </w:rPr>
        <w:t>)</w:t>
      </w:r>
      <w:r>
        <w:rPr>
          <w:rFonts w:ascii="Arial" w:hAnsi="Arial" w:cs="Arial"/>
          <w:color w:val="002060"/>
          <w:sz w:val="20"/>
          <w:szCs w:val="20"/>
          <w:lang w:val="en-GB"/>
        </w:rPr>
        <w:t xml:space="preserve">: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767"/>
      </w:tblGrid>
      <w:tr w:rsidR="008C2311" w:rsidRPr="00BF359E" w14:paraId="1AE14C7B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F562" w14:textId="77777777"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Official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name of HEI: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754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403667" w:rsidRPr="00BF359E" w14:paraId="70EC7F6B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D1CA" w14:textId="77777777" w:rsidR="00403667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Registration number, VAT number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AAF" w14:textId="77777777" w:rsidR="00403667" w:rsidRPr="00BF359E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39915631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0F87" w14:textId="77777777"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Official address of HEI: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77FF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3E29D1FB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6680" w14:textId="77777777"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Name of the Bank, SWIFT: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808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074FDD40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5110" w14:textId="77777777"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Bank account: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C93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</w:tbl>
    <w:p w14:paraId="1DE79C6B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5968893D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1A65D73C" w14:textId="77777777" w:rsidR="008C2311" w:rsidRPr="00BF359E" w:rsidRDefault="008C2311" w:rsidP="008C2311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4FFEC5C1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7BF55659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   </w:t>
      </w:r>
      <w:r w:rsidR="00BF359E"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</w:t>
      </w:r>
    </w:p>
    <w:p w14:paraId="0DFEA15A" w14:textId="77777777" w:rsidR="008C2311" w:rsidRPr="00BF359E" w:rsidRDefault="00496F6D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 w:rsidR="00403667">
        <w:rPr>
          <w:rFonts w:ascii="Arial" w:hAnsi="Arial" w:cs="Arial"/>
          <w:color w:val="002060"/>
          <w:sz w:val="20"/>
          <w:szCs w:val="20"/>
          <w:lang w:val="lv-LV"/>
        </w:rPr>
        <w:t xml:space="preserve">Application date </w:t>
      </w:r>
    </w:p>
    <w:p w14:paraId="7C80A779" w14:textId="77777777" w:rsidR="008C2311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6EA5CC7C" w14:textId="77777777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69A290E1" w14:textId="77777777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1C9CEDDE" w14:textId="77777777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4B5E273A" w14:textId="77777777" w:rsidR="00BF359E" w:rsidRP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</w:t>
      </w: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 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>___________________</w:t>
      </w:r>
    </w:p>
    <w:p w14:paraId="7613C425" w14:textId="77777777" w:rsidR="00496F6D" w:rsidRDefault="00403667" w:rsidP="00496F6D">
      <w:pPr>
        <w:spacing w:after="0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Erasmus+ coordinator</w:t>
      </w:r>
      <w:r w:rsidR="00496F6D" w:rsidRPr="00496F6D"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="00496F6D"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                                 Confirmation date</w:t>
      </w:r>
    </w:p>
    <w:p w14:paraId="6F58A4BE" w14:textId="77777777" w:rsidR="00055455" w:rsidRDefault="00055455">
      <w:pPr>
        <w:rPr>
          <w:rFonts w:ascii="Arial" w:hAnsi="Arial" w:cs="Arial"/>
          <w:color w:val="002060"/>
          <w:sz w:val="20"/>
          <w:szCs w:val="20"/>
          <w:lang w:val="lv-LV"/>
        </w:rPr>
      </w:pPr>
    </w:p>
    <w:p w14:paraId="36B4FD0B" w14:textId="77777777" w:rsidR="00403667" w:rsidRPr="00BF359E" w:rsidRDefault="00425399">
      <w:pPr>
        <w:rPr>
          <w:rFonts w:ascii="Arial" w:hAnsi="Arial" w:cs="Arial"/>
          <w:color w:val="00206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EKA University of Applied Sciences</w:t>
      </w:r>
    </w:p>
    <w:sectPr w:rsidR="00403667" w:rsidRPr="00BF359E" w:rsidSect="00852830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937"/>
    <w:multiLevelType w:val="hybridMultilevel"/>
    <w:tmpl w:val="3202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5A8"/>
    <w:multiLevelType w:val="hybridMultilevel"/>
    <w:tmpl w:val="074E9F40"/>
    <w:lvl w:ilvl="0" w:tplc="8DD6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16970"/>
    <w:multiLevelType w:val="hybridMultilevel"/>
    <w:tmpl w:val="8F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29F4"/>
    <w:multiLevelType w:val="hybridMultilevel"/>
    <w:tmpl w:val="4FA61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8B6"/>
    <w:multiLevelType w:val="hybridMultilevel"/>
    <w:tmpl w:val="A0BCB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11"/>
    <w:rsid w:val="00012307"/>
    <w:rsid w:val="00055455"/>
    <w:rsid w:val="002076B2"/>
    <w:rsid w:val="00403667"/>
    <w:rsid w:val="00425399"/>
    <w:rsid w:val="00496F6D"/>
    <w:rsid w:val="00502863"/>
    <w:rsid w:val="00562489"/>
    <w:rsid w:val="005B699E"/>
    <w:rsid w:val="005E2507"/>
    <w:rsid w:val="006739B8"/>
    <w:rsid w:val="008A0647"/>
    <w:rsid w:val="008C2311"/>
    <w:rsid w:val="008F3BAD"/>
    <w:rsid w:val="00A42148"/>
    <w:rsid w:val="00AE2A2D"/>
    <w:rsid w:val="00AE5453"/>
    <w:rsid w:val="00B725A2"/>
    <w:rsid w:val="00BF359E"/>
    <w:rsid w:val="00E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0A10"/>
  <w15:docId w15:val="{1D2EA7A1-EE32-4D54-AFEB-C75BD4E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3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DefaultParagraphFont"/>
    <w:rsid w:val="008C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D907B76AA0245BAF5D60A8C8BF50F" ma:contentTypeVersion="14" ma:contentTypeDescription="Create a new document." ma:contentTypeScope="" ma:versionID="22ff5e069b10620b4ac56d8c0508bc03">
  <xsd:schema xmlns:xsd="http://www.w3.org/2001/XMLSchema" xmlns:xs="http://www.w3.org/2001/XMLSchema" xmlns:p="http://schemas.microsoft.com/office/2006/metadata/properties" xmlns:ns3="85fa5fca-ade4-494f-b623-c1bf59de5f6d" xmlns:ns4="df26ffee-c74c-4d84-b528-ba4f86dd5b70" targetNamespace="http://schemas.microsoft.com/office/2006/metadata/properties" ma:root="true" ma:fieldsID="f5560e497375564ac4344697c29f7723" ns3:_="" ns4:_="">
    <xsd:import namespace="85fa5fca-ade4-494f-b623-c1bf59de5f6d"/>
    <xsd:import namespace="df26ffee-c74c-4d84-b528-ba4f86dd5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5fca-ade4-494f-b623-c1bf59de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6ffee-c74c-4d84-b528-ba4f86dd5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4FFD9-54F8-424D-AB3E-C3E9F80C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5fca-ade4-494f-b623-c1bf59de5f6d"/>
    <ds:schemaRef ds:uri="df26ffee-c74c-4d84-b528-ba4f86dd5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B0473-0FFA-43F6-A71F-ED63EDFD9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F3959-DDF8-44DC-9EE4-419ECF5A68CC}">
  <ds:schemaRefs>
    <ds:schemaRef ds:uri="http://schemas.openxmlformats.org/package/2006/metadata/core-properties"/>
    <ds:schemaRef ds:uri="df26ffee-c74c-4d84-b528-ba4f86dd5b70"/>
    <ds:schemaRef ds:uri="http://purl.org/dc/terms/"/>
    <ds:schemaRef ds:uri="http://schemas.microsoft.com/office/infopath/2007/PartnerControls"/>
    <ds:schemaRef ds:uri="85fa5fca-ade4-494f-b623-c1bf59de5f6d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Jeļena Titko</cp:lastModifiedBy>
  <cp:revision>2</cp:revision>
  <dcterms:created xsi:type="dcterms:W3CDTF">2021-11-05T13:15:00Z</dcterms:created>
  <dcterms:modified xsi:type="dcterms:W3CDTF">2021-11-05T13:15:00Z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0x010100FB2D907B76AA0245BAF5D60A8C8BF50F</vt:lpwstr>
  </property>
</Properties>
</file>